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p>
      <w:pPr>
        <w:snapToGrid w:val="0"/>
        <w:spacing w:line="312" w:lineRule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</w:rPr>
        <w:t>接受单位</w:t>
      </w:r>
      <w:r>
        <w:rPr>
          <w:rFonts w:hint="eastAsia" w:ascii="宋体" w:hAnsi="宋体"/>
          <w:color w:val="FF0000"/>
          <w:sz w:val="32"/>
          <w:szCs w:val="32"/>
          <w:vertAlign w:val="superscript"/>
        </w:rPr>
        <w:t>*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 xml:space="preserve">   </w:t>
      </w:r>
    </w:p>
    <w:tbl>
      <w:tblPr>
        <w:tblStyle w:val="2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09"/>
        <w:gridCol w:w="1816"/>
        <w:gridCol w:w="1270"/>
        <w:gridCol w:w="183"/>
        <w:gridCol w:w="1634"/>
        <w:gridCol w:w="108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  请  人  信  息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法人、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印 章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  需  信  息  情  况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息的内容描述</w:t>
            </w:r>
          </w:p>
        </w:tc>
        <w:tc>
          <w:tcPr>
            <w:tcW w:w="7600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方正黑体简体" w:hAnsi="宋体" w:eastAsia="方正黑体简体" w:cs="宋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填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部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6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57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5" w:type="dxa"/>
            <w:gridSpan w:val="3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所需信息指定提供方式（可多选）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纸面   □ 电子邮件  □ 光盘  □ 磁盘</w:t>
            </w:r>
          </w:p>
        </w:tc>
        <w:tc>
          <w:tcPr>
            <w:tcW w:w="4514" w:type="dxa"/>
            <w:gridSpan w:val="4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获取信息的方式（可多选）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邮寄  □ 快递   □ 电子邮件   □ 传真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469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申请人为公民的，请附有效身份证件复印件；申请人为法人/其他组织的，请附组织机构代码/社会信用代码证书复印件。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除选填部分，申请人信息和所需信息带*的为必填项，需详细明确填写。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本表一式三份，申请人留存一份。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DE8AE"/>
    <w:multiLevelType w:val="singleLevel"/>
    <w:tmpl w:val="EF2DE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DRiYzAyMGFiM2Y2Y2Q4NGJjZDViYjE1NGVhMmEifQ=="/>
  </w:docVars>
  <w:rsids>
    <w:rsidRoot w:val="43BA14E9"/>
    <w:rsid w:val="1CE85001"/>
    <w:rsid w:val="21CB5B4D"/>
    <w:rsid w:val="43BA14E9"/>
    <w:rsid w:val="669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341</Characters>
  <Lines>0</Lines>
  <Paragraphs>0</Paragraphs>
  <TotalTime>3</TotalTime>
  <ScaleCrop>false</ScaleCrop>
  <LinksUpToDate>false</LinksUpToDate>
  <CharactersWithSpaces>430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2020-04-30T06:41:00Z</dcterms:created>
  <dc:creator>许</dc:creator>
  <cp:lastModifiedBy>Administrator</cp:lastModifiedBy>
  <dcterms:modified xsi:type="dcterms:W3CDTF">2022-07-19T02:47:57Z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7FD451A9243D476EAF6496BCF817238A</vt:lpwstr>
  </property>
</Properties>
</file>