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FD" w:rsidRDefault="0066204D" w:rsidP="0066204D">
      <w:pPr>
        <w:widowControl/>
        <w:spacing w:line="660" w:lineRule="exact"/>
        <w:jc w:val="center"/>
        <w:rPr>
          <w:rFonts w:ascii="方正小标宋简体" w:eastAsia="方正小标宋简体" w:hAnsi="仿宋" w:cs="宋体" w:hint="eastAsia"/>
          <w:kern w:val="0"/>
          <w:sz w:val="44"/>
          <w:szCs w:val="44"/>
        </w:rPr>
      </w:pPr>
      <w:r w:rsidRPr="0066204D">
        <w:rPr>
          <w:rFonts w:ascii="方正小标宋简体" w:eastAsia="方正小标宋简体" w:hAnsi="仿宋" w:cs="宋体" w:hint="eastAsia"/>
          <w:kern w:val="0"/>
          <w:sz w:val="44"/>
          <w:szCs w:val="44"/>
        </w:rPr>
        <w:t>鹅峰乡人民政府2021年信息公开</w:t>
      </w:r>
    </w:p>
    <w:p w:rsidR="0066204D" w:rsidRPr="0066204D" w:rsidRDefault="0066204D" w:rsidP="0066204D">
      <w:pPr>
        <w:widowControl/>
        <w:spacing w:line="660" w:lineRule="exact"/>
        <w:jc w:val="center"/>
        <w:rPr>
          <w:rFonts w:ascii="方正小标宋简体" w:eastAsia="方正小标宋简体" w:hAnsi="仿宋" w:cs="宋体" w:hint="eastAsia"/>
          <w:kern w:val="0"/>
          <w:sz w:val="44"/>
          <w:szCs w:val="44"/>
        </w:rPr>
      </w:pPr>
      <w:r w:rsidRPr="0066204D">
        <w:rPr>
          <w:rFonts w:ascii="方正小标宋简体" w:eastAsia="方正小标宋简体" w:hAnsi="仿宋" w:cs="宋体" w:hint="eastAsia"/>
          <w:kern w:val="0"/>
          <w:sz w:val="44"/>
          <w:szCs w:val="44"/>
        </w:rPr>
        <w:t>工作年度报告</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鹅峰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下载。如对本报告有任何疑问，请与万载县鹅峰乡政府联系（地址：江西省宜春市万载县鹅峰乡人民政府，电话：0795-8489001，邮编：336100）。</w:t>
      </w:r>
    </w:p>
    <w:p w:rsidR="0066204D" w:rsidRPr="0066204D" w:rsidRDefault="0066204D" w:rsidP="0066204D">
      <w:pPr>
        <w:widowControl/>
        <w:ind w:firstLine="640"/>
        <w:rPr>
          <w:rFonts w:ascii="Calibri" w:eastAsia="宋体" w:hAnsi="Calibri" w:cs="宋体"/>
          <w:kern w:val="0"/>
          <w:szCs w:val="21"/>
        </w:rPr>
      </w:pPr>
      <w:r w:rsidRPr="0066204D">
        <w:rPr>
          <w:rFonts w:ascii="黑体" w:eastAsia="黑体" w:hAnsi="黑体" w:cs="宋体" w:hint="eastAsia"/>
          <w:kern w:val="0"/>
          <w:sz w:val="32"/>
          <w:szCs w:val="32"/>
        </w:rPr>
        <w:t>一、总体情况</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2021年鹅峰乡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w:t>
      </w:r>
      <w:r w:rsidRPr="0066204D">
        <w:rPr>
          <w:rFonts w:ascii="仿宋" w:eastAsia="仿宋" w:hAnsi="仿宋" w:cs="宋体" w:hint="eastAsia"/>
          <w:kern w:val="0"/>
          <w:sz w:val="32"/>
          <w:szCs w:val="32"/>
        </w:rPr>
        <w:lastRenderedPageBreak/>
        <w:t>围绕省委、省政府中心工作及社会群众关注关切，着力提升政府信息公开质量，推进拓宽政府信息公开渠道，不断增强政府信息公开实效。</w:t>
      </w:r>
    </w:p>
    <w:p w:rsidR="0066204D" w:rsidRPr="0066204D" w:rsidRDefault="0066204D" w:rsidP="0066204D">
      <w:pPr>
        <w:widowControl/>
        <w:ind w:firstLine="640"/>
        <w:rPr>
          <w:rFonts w:ascii="Calibri" w:eastAsia="宋体" w:hAnsi="Calibri" w:cs="宋体"/>
          <w:kern w:val="0"/>
          <w:szCs w:val="21"/>
        </w:rPr>
      </w:pPr>
      <w:r w:rsidRPr="0066204D">
        <w:rPr>
          <w:rFonts w:ascii="楷体" w:eastAsia="楷体" w:hAnsi="楷体" w:cs="宋体" w:hint="eastAsia"/>
          <w:kern w:val="0"/>
          <w:sz w:val="32"/>
          <w:szCs w:val="32"/>
        </w:rPr>
        <w:t>（一）主动公开</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1.决策公开。出台了《鹅峰乡突发公共事件应急预案》，积极做好应急工作。</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2.管理公开。公开了《行政确认事项》、《公共服务事项》、《行政许可事项》、《行政处罚事项》、《其他行政权力事项》，对每项具体事项链接了设定依据和办事指南。公开了2021年行政确认事项办理情况。</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3.服务公开。公开了涉及便民服务大厅的《鹅峰乡关于实行错时延时预约服务的公告》、《鹅峰乡便民服务中心流程图》，方便群众根据需要办理具体业务。</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4.结果公开。公开了鹅峰乡民生实事项目进展情况、鹅峰乡2021年工作总结及2022年工作计划。</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5.执行公开。公开了《鹅峰乡2020年预算执行情况及2021年预算草案报告》。政府网政务动态定期更新各项重点任务、民生实事等的落实情况。另外公开了教育信息、扶贫信息、医疗信息、养老信息、土地流转、环保信息、疫情信息等重点领域信息。</w:t>
      </w:r>
    </w:p>
    <w:p w:rsidR="0066204D" w:rsidRPr="0066204D" w:rsidRDefault="0066204D" w:rsidP="0066204D">
      <w:pPr>
        <w:widowControl/>
        <w:ind w:firstLine="640"/>
        <w:rPr>
          <w:rFonts w:ascii="Calibri" w:eastAsia="宋体" w:hAnsi="Calibri" w:cs="宋体"/>
          <w:kern w:val="0"/>
          <w:szCs w:val="21"/>
        </w:rPr>
      </w:pPr>
      <w:r w:rsidRPr="0066204D">
        <w:rPr>
          <w:rFonts w:ascii="楷体" w:eastAsia="楷体" w:hAnsi="楷体" w:cs="宋体" w:hint="eastAsia"/>
          <w:kern w:val="0"/>
          <w:sz w:val="32"/>
          <w:szCs w:val="32"/>
        </w:rPr>
        <w:t>（二）依申请公开</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lastRenderedPageBreak/>
        <w:t>重视依申请公开工作。制定并公开了《鹅峰乡依申请公开制度》，政府信息公开指南中明确网络、信函、传真等申请渠道。针对依法申请的事项，均在法定期限内依法规范进行了答复。</w:t>
      </w:r>
    </w:p>
    <w:p w:rsidR="0066204D" w:rsidRPr="0066204D" w:rsidRDefault="0066204D" w:rsidP="0066204D">
      <w:pPr>
        <w:widowControl/>
        <w:ind w:firstLine="640"/>
        <w:rPr>
          <w:rFonts w:ascii="Calibri" w:eastAsia="宋体" w:hAnsi="Calibri" w:cs="宋体"/>
          <w:kern w:val="0"/>
          <w:szCs w:val="21"/>
        </w:rPr>
      </w:pPr>
      <w:r w:rsidRPr="0066204D">
        <w:rPr>
          <w:rFonts w:ascii="楷体" w:eastAsia="楷体" w:hAnsi="楷体" w:cs="宋体" w:hint="eastAsia"/>
          <w:kern w:val="0"/>
          <w:sz w:val="32"/>
          <w:szCs w:val="32"/>
        </w:rPr>
        <w:t>（三）政府信息管理</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1.规范化标准化建设。</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我乡在便民服务大厅打造了政务公开体验区，方便群众进行公开信息查询，建设了便民查阅点，群众可在信息公开资料架、政务公开专用电脑查询政务公开各项资料以及各类便民服务办理流程、根据需要填写代办事项申请；打造了</w:t>
      </w:r>
      <w:proofErr w:type="gramStart"/>
      <w:r w:rsidRPr="0066204D">
        <w:rPr>
          <w:rFonts w:ascii="仿宋" w:eastAsia="仿宋" w:hAnsi="仿宋" w:cs="宋体" w:hint="eastAsia"/>
          <w:kern w:val="0"/>
          <w:sz w:val="32"/>
          <w:szCs w:val="32"/>
        </w:rPr>
        <w:t>政民互动</w:t>
      </w:r>
      <w:proofErr w:type="gramEnd"/>
      <w:r w:rsidRPr="0066204D">
        <w:rPr>
          <w:rFonts w:ascii="仿宋" w:eastAsia="仿宋" w:hAnsi="仿宋" w:cs="宋体" w:hint="eastAsia"/>
          <w:kern w:val="0"/>
          <w:sz w:val="32"/>
          <w:szCs w:val="32"/>
        </w:rPr>
        <w:t>服务点，可接待群众来访和当面办理依申请公开，同时设置了意见建议箱和建言登记办理登记册，方便群众及时反馈遇到的难点问题。全面梳理26个领域政务公开事项并编制好目录在政府网站发布。</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2.数字化管理。</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通过政务动态定期更新重点工作进展情况，并把完成的具体数据公布。加强各办工作联动，及时沟通现阶段重点信息和工作进展，加强信息发布的准确性和及时性。</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3.规范信息审核发布机制。</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严格保密审查，始终严格执行“先审查、后公开”等保密审查规定，把政府信息公开保密审查程序与公文运转程序、信息发布程序有机结合，确保从源头上把好保密关。</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lastRenderedPageBreak/>
        <w:t>4.规范性文件清理。</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2021年鹅峰乡未制定规范性文件。</w:t>
      </w:r>
    </w:p>
    <w:p w:rsidR="0066204D" w:rsidRPr="0066204D" w:rsidRDefault="0066204D" w:rsidP="0066204D">
      <w:pPr>
        <w:widowControl/>
        <w:ind w:firstLine="640"/>
        <w:rPr>
          <w:rFonts w:ascii="Calibri" w:eastAsia="宋体" w:hAnsi="Calibri" w:cs="宋体"/>
          <w:kern w:val="0"/>
          <w:szCs w:val="21"/>
        </w:rPr>
      </w:pPr>
      <w:r w:rsidRPr="0066204D">
        <w:rPr>
          <w:rFonts w:ascii="楷体" w:eastAsia="楷体" w:hAnsi="楷体" w:cs="宋体" w:hint="eastAsia"/>
          <w:kern w:val="0"/>
          <w:sz w:val="32"/>
          <w:szCs w:val="32"/>
        </w:rPr>
        <w:t>（四）平台建设</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1.政府门户网站第一平台作用。</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2021年，我乡主动公开的政府信息共140条。</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2.公开方式多样化。</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针对群众需求，拓展多样化公开方式，主要通过政务信息公开网站、乡、村宣传栏、公示栏、工作站、</w:t>
      </w:r>
      <w:proofErr w:type="gramStart"/>
      <w:r w:rsidRPr="0066204D">
        <w:rPr>
          <w:rFonts w:ascii="仿宋" w:eastAsia="仿宋" w:hAnsi="仿宋" w:cs="宋体" w:hint="eastAsia"/>
          <w:kern w:val="0"/>
          <w:sz w:val="32"/>
          <w:szCs w:val="32"/>
        </w:rPr>
        <w:t>微信群</w:t>
      </w:r>
      <w:proofErr w:type="gramEnd"/>
      <w:r w:rsidRPr="0066204D">
        <w:rPr>
          <w:rFonts w:ascii="仿宋" w:eastAsia="仿宋" w:hAnsi="仿宋" w:cs="宋体" w:hint="eastAsia"/>
          <w:kern w:val="0"/>
          <w:sz w:val="32"/>
          <w:szCs w:val="32"/>
        </w:rPr>
        <w:t>等及时传达最新政策和重点信息。</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3.网站监管。</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制定并公开了《鹅峰乡信息公开审核制度》，规范信息发布审核流程，保证信息公开准确和安全。对政务指南、基础信息、依申请公开和保密审查等方面工作进行自查自审，常态化更新完善公开目录，推动政务公开长效机制建设。</w:t>
      </w:r>
    </w:p>
    <w:p w:rsidR="0066204D" w:rsidRPr="0066204D" w:rsidRDefault="0066204D" w:rsidP="0066204D">
      <w:pPr>
        <w:widowControl/>
        <w:ind w:firstLine="640"/>
        <w:rPr>
          <w:rFonts w:ascii="Calibri" w:eastAsia="宋体" w:hAnsi="Calibri" w:cs="宋体"/>
          <w:kern w:val="0"/>
          <w:szCs w:val="21"/>
        </w:rPr>
      </w:pPr>
      <w:r w:rsidRPr="0066204D">
        <w:rPr>
          <w:rFonts w:ascii="楷体" w:eastAsia="楷体" w:hAnsi="楷体" w:cs="宋体" w:hint="eastAsia"/>
          <w:kern w:val="0"/>
          <w:sz w:val="32"/>
          <w:szCs w:val="32"/>
        </w:rPr>
        <w:t>（五）监督保障</w:t>
      </w:r>
    </w:p>
    <w:p w:rsidR="0066204D" w:rsidRPr="0066204D" w:rsidRDefault="0066204D" w:rsidP="0066204D">
      <w:pPr>
        <w:widowControl/>
        <w:ind w:firstLine="640"/>
        <w:rPr>
          <w:rFonts w:ascii="Calibri" w:eastAsia="宋体" w:hAnsi="Calibri" w:cs="宋体"/>
          <w:kern w:val="0"/>
          <w:szCs w:val="21"/>
        </w:rPr>
      </w:pPr>
      <w:r w:rsidRPr="0066204D">
        <w:rPr>
          <w:rFonts w:ascii="仿宋" w:eastAsia="仿宋" w:hAnsi="仿宋" w:cs="宋体" w:hint="eastAsia"/>
          <w:kern w:val="0"/>
          <w:sz w:val="32"/>
          <w:szCs w:val="32"/>
        </w:rPr>
        <w:t>鹅峰</w:t>
      </w:r>
      <w:proofErr w:type="gramStart"/>
      <w:r w:rsidRPr="0066204D">
        <w:rPr>
          <w:rFonts w:ascii="仿宋" w:eastAsia="仿宋" w:hAnsi="仿宋" w:cs="宋体" w:hint="eastAsia"/>
          <w:kern w:val="0"/>
          <w:sz w:val="32"/>
          <w:szCs w:val="32"/>
        </w:rPr>
        <w:t>乡不断</w:t>
      </w:r>
      <w:proofErr w:type="gramEnd"/>
      <w:r w:rsidRPr="0066204D">
        <w:rPr>
          <w:rFonts w:ascii="仿宋" w:eastAsia="仿宋" w:hAnsi="仿宋" w:cs="宋体" w:hint="eastAsia"/>
          <w:kern w:val="0"/>
          <w:sz w:val="32"/>
          <w:szCs w:val="32"/>
        </w:rPr>
        <w:t>强化组织领导，明确一名领导分管政务公开工作，乡党政办配备2名干部专门负责日常政务信息公开工作。完善平台阵地建设工作，不断加强政府信息公开平台建设，根据人员、工作变动情况，实时更新各类信息，完善政府信息公开指南内容。</w:t>
      </w:r>
    </w:p>
    <w:p w:rsidR="0066204D" w:rsidRPr="0066204D" w:rsidRDefault="0066204D" w:rsidP="0066204D">
      <w:pPr>
        <w:widowControl/>
        <w:rPr>
          <w:rFonts w:ascii="Calibri" w:eastAsia="宋体" w:hAnsi="Calibri" w:cs="宋体"/>
          <w:kern w:val="0"/>
          <w:szCs w:val="21"/>
        </w:rPr>
      </w:pPr>
      <w:r w:rsidRPr="0066204D">
        <w:rPr>
          <w:rFonts w:ascii="黑体" w:eastAsia="黑体" w:hAnsi="黑体" w:cs="宋体" w:hint="eastAsia"/>
          <w:color w:val="000000"/>
          <w:kern w:val="0"/>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66204D" w:rsidRPr="0066204D" w:rsidTr="0066204D">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第二十条第（一）项</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信息内容</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本年制发件数</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本年废止件数</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现行有效件数</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lastRenderedPageBreak/>
              <w:t>规章</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ind w:firstLine="840"/>
              <w:jc w:val="left"/>
              <w:rPr>
                <w:rFonts w:ascii="Calibri" w:eastAsia="宋体" w:hAnsi="Calibri" w:cs="宋体"/>
                <w:kern w:val="0"/>
                <w:szCs w:val="21"/>
              </w:rPr>
            </w:pP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0</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xml:space="preserve"> 0</w:t>
            </w:r>
          </w:p>
        </w:tc>
      </w:tr>
      <w:tr w:rsidR="0066204D" w:rsidRPr="0066204D" w:rsidTr="0066204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第二十条第（五）项</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本年处理决定数量</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w:t>
            </w:r>
            <w:r w:rsidRPr="0066204D">
              <w:rPr>
                <w:rFonts w:ascii="Calibri" w:eastAsia="宋体" w:hAnsi="Calibri" w:cs="宋体"/>
                <w:color w:val="000000"/>
                <w:kern w:val="0"/>
                <w:szCs w:val="21"/>
              </w:rPr>
              <w:t xml:space="preserve"> 0</w:t>
            </w:r>
          </w:p>
        </w:tc>
      </w:tr>
      <w:tr w:rsidR="0066204D" w:rsidRPr="0066204D" w:rsidTr="0066204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第二十条第（六）项</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本年处理决定数量</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 xml:space="preserve">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 xml:space="preserve"> 0</w:t>
            </w:r>
          </w:p>
        </w:tc>
      </w:tr>
      <w:tr w:rsidR="0066204D" w:rsidRPr="0066204D" w:rsidTr="0066204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第二十条第（八）项</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本年收费金额（单位：万元）</w:t>
            </w:r>
          </w:p>
        </w:tc>
      </w:tr>
      <w:tr w:rsidR="0066204D" w:rsidRPr="0066204D" w:rsidTr="0066204D">
        <w:trPr>
          <w:trHeight w:val="340"/>
          <w:jc w:val="center"/>
        </w:trPr>
        <w:tc>
          <w:tcPr>
            <w:tcW w:w="2435" w:type="dxa"/>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E6F4FF"/>
            <w:tcMar>
              <w:top w:w="0" w:type="dxa"/>
              <w:left w:w="57" w:type="dxa"/>
              <w:bottom w:w="0" w:type="dxa"/>
              <w:right w:w="57"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MS Mincho" w:eastAsia="MS Mincho" w:hAnsi="MS Mincho" w:cs="MS Mincho" w:hint="eastAsia"/>
                <w:color w:val="000000"/>
                <w:kern w:val="0"/>
                <w:sz w:val="24"/>
                <w:szCs w:val="24"/>
              </w:rPr>
              <w:t> </w:t>
            </w:r>
            <w:r w:rsidRPr="0066204D">
              <w:rPr>
                <w:rFonts w:ascii="宋体" w:eastAsia="宋体" w:hAnsi="宋体" w:cs="宋体" w:hint="eastAsia"/>
                <w:color w:val="000000"/>
                <w:kern w:val="0"/>
                <w:sz w:val="24"/>
                <w:szCs w:val="24"/>
              </w:rPr>
              <w:t xml:space="preserve"> 0</w:t>
            </w:r>
          </w:p>
        </w:tc>
      </w:tr>
    </w:tbl>
    <w:p w:rsidR="0066204D" w:rsidRPr="0066204D" w:rsidRDefault="0066204D" w:rsidP="0066204D">
      <w:pPr>
        <w:widowControl/>
        <w:spacing w:before="100" w:beforeAutospacing="1" w:after="100" w:afterAutospacing="1"/>
        <w:ind w:firstLine="420"/>
        <w:rPr>
          <w:rFonts w:ascii="Calibri" w:eastAsia="宋体" w:hAnsi="Calibri" w:cs="宋体"/>
          <w:kern w:val="0"/>
          <w:sz w:val="24"/>
          <w:szCs w:val="24"/>
        </w:rPr>
      </w:pPr>
      <w:r w:rsidRPr="0066204D">
        <w:rPr>
          <w:rFonts w:ascii="黑体" w:eastAsia="黑体" w:hAnsi="黑体" w:cs="宋体" w:hint="eastAsia"/>
          <w:color w:val="000000"/>
          <w:kern w:val="0"/>
          <w:sz w:val="32"/>
          <w:szCs w:val="32"/>
        </w:rPr>
        <w:t>三、收到和处理政府信息公开申请情况</w:t>
      </w:r>
    </w:p>
    <w:tbl>
      <w:tblPr>
        <w:tblW w:w="9748" w:type="dxa"/>
        <w:jc w:val="center"/>
        <w:tblCellMar>
          <w:left w:w="0" w:type="dxa"/>
          <w:right w:w="0" w:type="dxa"/>
        </w:tblCellMar>
        <w:tblLook w:val="04A0"/>
      </w:tblPr>
      <w:tblGrid>
        <w:gridCol w:w="766"/>
        <w:gridCol w:w="942"/>
        <w:gridCol w:w="3203"/>
        <w:gridCol w:w="686"/>
        <w:gridCol w:w="693"/>
        <w:gridCol w:w="693"/>
        <w:gridCol w:w="693"/>
        <w:gridCol w:w="693"/>
        <w:gridCol w:w="693"/>
        <w:gridCol w:w="686"/>
      </w:tblGrid>
      <w:tr w:rsidR="0066204D" w:rsidRPr="0066204D" w:rsidTr="0066204D">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楷体" w:eastAsia="楷体" w:hAnsi="楷体" w:cs="宋体" w:hint="eastAsia"/>
                <w:color w:val="000000"/>
                <w:kern w:val="0"/>
                <w:sz w:val="20"/>
                <w:szCs w:val="20"/>
              </w:rPr>
              <w:t>（本列数据的勾</w:t>
            </w:r>
            <w:proofErr w:type="gramStart"/>
            <w:r w:rsidRPr="0066204D">
              <w:rPr>
                <w:rFonts w:ascii="楷体" w:eastAsia="楷体" w:hAnsi="楷体" w:cs="宋体" w:hint="eastAsia"/>
                <w:color w:val="000000"/>
                <w:kern w:val="0"/>
                <w:sz w:val="20"/>
                <w:szCs w:val="20"/>
              </w:rPr>
              <w:t>稽</w:t>
            </w:r>
            <w:proofErr w:type="gramEnd"/>
            <w:r w:rsidRPr="0066204D">
              <w:rPr>
                <w:rFonts w:ascii="楷体" w:eastAsia="楷体" w:hAnsi="楷体" w:cs="宋体" w:hint="eastAsia"/>
                <w:color w:val="000000"/>
                <w:kern w:val="0"/>
                <w:sz w:val="20"/>
                <w:szCs w:val="20"/>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申请人情况</w:t>
            </w:r>
          </w:p>
        </w:tc>
      </w:tr>
      <w:tr w:rsidR="0066204D" w:rsidRPr="0066204D" w:rsidTr="0066204D">
        <w:trPr>
          <w:jc w:val="center"/>
        </w:trPr>
        <w:tc>
          <w:tcPr>
            <w:tcW w:w="0" w:type="auto"/>
            <w:gridSpan w:val="3"/>
            <w:vMerge/>
            <w:tcBorders>
              <w:top w:val="single" w:sz="8" w:space="0" w:color="auto"/>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714" w:type="dxa"/>
            <w:vMerge w:val="restart"/>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自然人</w:t>
            </w:r>
          </w:p>
        </w:tc>
        <w:tc>
          <w:tcPr>
            <w:tcW w:w="3570" w:type="dxa"/>
            <w:gridSpan w:val="5"/>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法人或其他组织</w:t>
            </w:r>
          </w:p>
        </w:tc>
        <w:tc>
          <w:tcPr>
            <w:tcW w:w="714" w:type="dxa"/>
            <w:vMerge w:val="restart"/>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总计</w:t>
            </w:r>
          </w:p>
        </w:tc>
      </w:tr>
      <w:tr w:rsidR="0066204D" w:rsidRPr="0066204D" w:rsidTr="0066204D">
        <w:trPr>
          <w:jc w:val="center"/>
        </w:trPr>
        <w:tc>
          <w:tcPr>
            <w:tcW w:w="0" w:type="auto"/>
            <w:gridSpan w:val="3"/>
            <w:vMerge/>
            <w:tcBorders>
              <w:top w:val="single" w:sz="8" w:space="0" w:color="auto"/>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7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商业</w:t>
            </w:r>
          </w:p>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企业</w:t>
            </w:r>
          </w:p>
        </w:tc>
        <w:tc>
          <w:tcPr>
            <w:tcW w:w="7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科研</w:t>
            </w:r>
          </w:p>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机构</w:t>
            </w:r>
          </w:p>
        </w:tc>
        <w:tc>
          <w:tcPr>
            <w:tcW w:w="7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社会公益组织</w:t>
            </w:r>
          </w:p>
        </w:tc>
        <w:tc>
          <w:tcPr>
            <w:tcW w:w="7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法律服务机构</w:t>
            </w:r>
          </w:p>
        </w:tc>
        <w:tc>
          <w:tcPr>
            <w:tcW w:w="71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其他</w:t>
            </w: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r>
      <w:tr w:rsidR="0066204D" w:rsidRPr="0066204D" w:rsidTr="0066204D">
        <w:trPr>
          <w:jc w:val="center"/>
        </w:trPr>
        <w:tc>
          <w:tcPr>
            <w:tcW w:w="5150" w:type="dxa"/>
            <w:gridSpan w:val="3"/>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一、本年新收政府信息公开申请数量</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5150" w:type="dxa"/>
            <w:gridSpan w:val="3"/>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二、上年结转政府信息公开申请数量</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785" w:type="dxa"/>
            <w:vMerge w:val="restart"/>
            <w:tcBorders>
              <w:top w:val="nil"/>
              <w:left w:val="single" w:sz="8" w:space="0" w:color="auto"/>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三、本年度办理结果</w:t>
            </w:r>
          </w:p>
        </w:tc>
        <w:tc>
          <w:tcPr>
            <w:tcW w:w="4365" w:type="dxa"/>
            <w:gridSpan w:val="2"/>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（一）予以公开</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4365" w:type="dxa"/>
            <w:gridSpan w:val="2"/>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（二）部分公开</w:t>
            </w:r>
            <w:r w:rsidRPr="0066204D">
              <w:rPr>
                <w:rFonts w:ascii="楷体" w:eastAsia="楷体" w:hAnsi="楷体" w:cs="宋体" w:hint="eastAsia"/>
                <w:color w:val="000000"/>
                <w:kern w:val="0"/>
                <w:sz w:val="20"/>
                <w:szCs w:val="20"/>
              </w:rPr>
              <w:t>（区分处理的，只计这一情形，不计其他情形）</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959" w:type="dxa"/>
            <w:vMerge w:val="restart"/>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（三）不予公开</w:t>
            </w: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1.属于国家秘密</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2.其他法律行政法规禁止公开</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3.危及“三安全</w:t>
            </w:r>
            <w:proofErr w:type="gramStart"/>
            <w:r w:rsidRPr="0066204D">
              <w:rPr>
                <w:rFonts w:ascii="宋体" w:eastAsia="宋体" w:hAnsi="宋体" w:cs="宋体" w:hint="eastAsia"/>
                <w:color w:val="000000"/>
                <w:kern w:val="0"/>
                <w:sz w:val="20"/>
                <w:szCs w:val="20"/>
              </w:rPr>
              <w:t>一</w:t>
            </w:r>
            <w:proofErr w:type="gramEnd"/>
            <w:r w:rsidRPr="0066204D">
              <w:rPr>
                <w:rFonts w:ascii="宋体" w:eastAsia="宋体" w:hAnsi="宋体" w:cs="宋体" w:hint="eastAsia"/>
                <w:color w:val="000000"/>
                <w:kern w:val="0"/>
                <w:sz w:val="20"/>
                <w:szCs w:val="20"/>
              </w:rPr>
              <w:t>稳定”</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4.保护第三方合法权益</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5.属于三类内部事务信息</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6.属于四类过程性信息</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7.属于行政执法案卷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8.属于行政查询事项</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959" w:type="dxa"/>
            <w:vMerge w:val="restart"/>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（四）无法提供</w:t>
            </w: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1.本机关不掌握相关政府信息</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2.没有现成信息需要另行制作</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3.补正后申请内容仍不明确</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959" w:type="dxa"/>
            <w:vMerge w:val="restart"/>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（五）</w:t>
            </w:r>
            <w:proofErr w:type="gramStart"/>
            <w:r w:rsidRPr="0066204D">
              <w:rPr>
                <w:rFonts w:ascii="宋体" w:eastAsia="宋体" w:hAnsi="宋体" w:cs="宋体" w:hint="eastAsia"/>
                <w:color w:val="000000"/>
                <w:kern w:val="0"/>
                <w:sz w:val="20"/>
                <w:szCs w:val="20"/>
              </w:rPr>
              <w:t>不予处理</w:t>
            </w:r>
            <w:proofErr w:type="gramEnd"/>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1.信访举报投诉类申请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2.重复申请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3.要求提供公开出版物</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4.无正当理由大量反复申请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r>
      <w:tr w:rsidR="0066204D" w:rsidRPr="0066204D" w:rsidTr="0066204D">
        <w:trPr>
          <w:trHeight w:val="779"/>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宋体" w:eastAsia="宋体" w:hAnsi="宋体" w:cs="宋体" w:hint="eastAsia"/>
                <w:color w:val="000000"/>
                <w:kern w:val="0"/>
                <w:sz w:val="20"/>
                <w:szCs w:val="20"/>
              </w:rPr>
              <w:t>5.要求行政机关确认或重新出具已获取信息</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outset"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959" w:type="dxa"/>
            <w:vMerge w:val="restart"/>
            <w:tcBorders>
              <w:top w:val="nil"/>
              <w:left w:val="nil"/>
              <w:bottom w:val="outset"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（六）其他处理</w:t>
            </w: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宋体" w:eastAsia="宋体" w:hAnsi="宋体" w:cs="宋体" w:hint="eastAsia"/>
                <w:color w:val="000000"/>
                <w:kern w:val="0"/>
                <w:sz w:val="20"/>
                <w:szCs w:val="20"/>
              </w:rPr>
              <w:t>1.申请人无正当理由逾期</w:t>
            </w:r>
            <w:proofErr w:type="gramStart"/>
            <w:r w:rsidRPr="0066204D">
              <w:rPr>
                <w:rFonts w:ascii="宋体" w:eastAsia="宋体" w:hAnsi="宋体" w:cs="宋体" w:hint="eastAsia"/>
                <w:color w:val="000000"/>
                <w:kern w:val="0"/>
                <w:sz w:val="20"/>
                <w:szCs w:val="20"/>
              </w:rPr>
              <w:t>不</w:t>
            </w:r>
            <w:proofErr w:type="gramEnd"/>
            <w:r w:rsidRPr="0066204D">
              <w:rPr>
                <w:rFonts w:ascii="宋体" w:eastAsia="宋体" w:hAnsi="宋体" w:cs="宋体" w:hint="eastAsia"/>
                <w:color w:val="000000"/>
                <w:kern w:val="0"/>
                <w:sz w:val="20"/>
                <w:szCs w:val="20"/>
              </w:rPr>
              <w:t>补正、行政机关</w:t>
            </w:r>
            <w:proofErr w:type="gramStart"/>
            <w:r w:rsidRPr="0066204D">
              <w:rPr>
                <w:rFonts w:ascii="宋体" w:eastAsia="宋体" w:hAnsi="宋体" w:cs="宋体" w:hint="eastAsia"/>
                <w:color w:val="000000"/>
                <w:kern w:val="0"/>
                <w:sz w:val="20"/>
                <w:szCs w:val="20"/>
              </w:rPr>
              <w:t>不</w:t>
            </w:r>
            <w:proofErr w:type="gramEnd"/>
            <w:r w:rsidRPr="0066204D">
              <w:rPr>
                <w:rFonts w:ascii="宋体" w:eastAsia="宋体" w:hAnsi="宋体" w:cs="宋体" w:hint="eastAsia"/>
                <w:color w:val="000000"/>
                <w:kern w:val="0"/>
                <w:sz w:val="20"/>
                <w:szCs w:val="20"/>
              </w:rPr>
              <w:t>再处理其政府信息公开申请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宋体" w:eastAsia="宋体" w:hAnsi="宋体" w:cs="宋体" w:hint="eastAsia"/>
                <w:color w:val="000000"/>
                <w:kern w:val="0"/>
                <w:sz w:val="20"/>
                <w:szCs w:val="20"/>
              </w:rPr>
              <w:t>2.申请人逾期未按收费通知要求缴纳费用、行政机关</w:t>
            </w:r>
            <w:proofErr w:type="gramStart"/>
            <w:r w:rsidRPr="0066204D">
              <w:rPr>
                <w:rFonts w:ascii="宋体" w:eastAsia="宋体" w:hAnsi="宋体" w:cs="宋体" w:hint="eastAsia"/>
                <w:color w:val="000000"/>
                <w:kern w:val="0"/>
                <w:sz w:val="20"/>
                <w:szCs w:val="20"/>
              </w:rPr>
              <w:t>不</w:t>
            </w:r>
            <w:proofErr w:type="gramEnd"/>
            <w:r w:rsidRPr="0066204D">
              <w:rPr>
                <w:rFonts w:ascii="宋体" w:eastAsia="宋体" w:hAnsi="宋体" w:cs="宋体" w:hint="eastAsia"/>
                <w:color w:val="000000"/>
                <w:kern w:val="0"/>
                <w:sz w:val="20"/>
                <w:szCs w:val="20"/>
              </w:rPr>
              <w:t>再处理其政府信息公开申请</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3406"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3.其他</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jc w:val="center"/>
        </w:trPr>
        <w:tc>
          <w:tcPr>
            <w:tcW w:w="0" w:type="auto"/>
            <w:vMerge/>
            <w:tcBorders>
              <w:top w:val="nil"/>
              <w:left w:val="single" w:sz="8" w:space="0" w:color="auto"/>
              <w:bottom w:val="outset"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4365" w:type="dxa"/>
            <w:gridSpan w:val="2"/>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（七）总计</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r w:rsidRPr="0066204D">
              <w:rPr>
                <w:rFonts w:ascii="Calibri" w:eastAsia="宋体" w:hAnsi="Calibri" w:cs="宋体"/>
                <w:color w:val="000000"/>
                <w:kern w:val="0"/>
                <w:sz w:val="20"/>
                <w:szCs w:val="20"/>
              </w:rPr>
              <w:t> </w:t>
            </w:r>
          </w:p>
        </w:tc>
      </w:tr>
      <w:tr w:rsidR="0066204D" w:rsidRPr="0066204D" w:rsidTr="0066204D">
        <w:trPr>
          <w:trHeight w:val="212"/>
          <w:jc w:val="center"/>
        </w:trPr>
        <w:tc>
          <w:tcPr>
            <w:tcW w:w="5150" w:type="dxa"/>
            <w:gridSpan w:val="3"/>
            <w:tcBorders>
              <w:top w:val="nil"/>
              <w:left w:val="single" w:sz="8" w:space="0" w:color="auto"/>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left"/>
              <w:rPr>
                <w:rFonts w:ascii="Calibri" w:eastAsia="宋体" w:hAnsi="Calibri" w:cs="宋体"/>
                <w:kern w:val="0"/>
                <w:szCs w:val="21"/>
              </w:rPr>
            </w:pPr>
            <w:r w:rsidRPr="0066204D">
              <w:rPr>
                <w:rFonts w:ascii="宋体" w:eastAsia="宋体" w:hAnsi="宋体" w:cs="宋体" w:hint="eastAsia"/>
                <w:color w:val="000000"/>
                <w:kern w:val="0"/>
                <w:sz w:val="20"/>
                <w:szCs w:val="20"/>
              </w:rPr>
              <w:t>四、结转下年度继续办理</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 </w:t>
            </w:r>
            <w:r w:rsidRPr="0066204D">
              <w:rPr>
                <w:rFonts w:ascii="Calibri" w:eastAsia="宋体" w:hAnsi="Calibri" w:cs="宋体"/>
                <w:color w:val="000000"/>
                <w:kern w:val="0"/>
                <w:sz w:val="20"/>
                <w:szCs w:val="20"/>
              </w:rPr>
              <w:t>0</w:t>
            </w:r>
          </w:p>
        </w:tc>
        <w:tc>
          <w:tcPr>
            <w:tcW w:w="714" w:type="dxa"/>
            <w:tcBorders>
              <w:top w:val="nil"/>
              <w:left w:val="nil"/>
              <w:bottom w:val="single" w:sz="8" w:space="0" w:color="auto"/>
              <w:right w:val="single" w:sz="8" w:space="0" w:color="auto"/>
            </w:tcBorders>
            <w:shd w:val="clear" w:color="auto" w:fill="E6F4FF"/>
            <w:tcMar>
              <w:top w:w="0" w:type="dxa"/>
              <w:left w:w="57" w:type="dxa"/>
              <w:bottom w:w="0" w:type="dxa"/>
              <w:right w:w="57" w:type="dxa"/>
            </w:tcMar>
            <w:hideMark/>
          </w:tcPr>
          <w:p w:rsidR="0066204D" w:rsidRPr="0066204D" w:rsidRDefault="0066204D" w:rsidP="0066204D">
            <w:pPr>
              <w:widowControl/>
              <w:jc w:val="center"/>
              <w:rPr>
                <w:rFonts w:ascii="Calibri" w:eastAsia="宋体" w:hAnsi="Calibri" w:cs="宋体"/>
                <w:kern w:val="0"/>
                <w:szCs w:val="21"/>
              </w:rPr>
            </w:pPr>
            <w:r w:rsidRPr="0066204D">
              <w:rPr>
                <w:rFonts w:ascii="Calibri" w:eastAsia="宋体" w:hAnsi="Calibri" w:cs="宋体"/>
                <w:color w:val="000000"/>
                <w:kern w:val="0"/>
                <w:sz w:val="20"/>
                <w:szCs w:val="20"/>
              </w:rPr>
              <w:t>0</w:t>
            </w:r>
          </w:p>
        </w:tc>
      </w:tr>
    </w:tbl>
    <w:p w:rsidR="0066204D" w:rsidRPr="0066204D" w:rsidRDefault="0066204D" w:rsidP="0066204D">
      <w:pPr>
        <w:widowControl/>
        <w:spacing w:before="100" w:beforeAutospacing="1" w:after="100" w:afterAutospacing="1"/>
        <w:ind w:firstLine="420"/>
        <w:rPr>
          <w:rFonts w:ascii="Calibri" w:eastAsia="宋体" w:hAnsi="Calibri" w:cs="宋体"/>
          <w:kern w:val="0"/>
          <w:sz w:val="24"/>
          <w:szCs w:val="24"/>
        </w:rPr>
      </w:pPr>
      <w:r w:rsidRPr="0066204D">
        <w:rPr>
          <w:rFonts w:ascii="黑体" w:eastAsia="黑体" w:hAnsi="黑体" w:cs="宋体" w:hint="eastAsia"/>
          <w:color w:val="000000"/>
          <w:kern w:val="0"/>
          <w:sz w:val="32"/>
          <w:szCs w:val="32"/>
        </w:rPr>
        <w:t>四、政府信息公开行政复议、行政诉讼情况</w:t>
      </w: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66204D" w:rsidRPr="0066204D" w:rsidTr="0066204D">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行政复议</w:t>
            </w:r>
          </w:p>
        </w:tc>
        <w:tc>
          <w:tcPr>
            <w:tcW w:w="6428"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行政诉讼</w:t>
            </w:r>
          </w:p>
        </w:tc>
      </w:tr>
      <w:tr w:rsidR="0066204D" w:rsidRPr="0066204D" w:rsidTr="0066204D">
        <w:trPr>
          <w:jc w:val="center"/>
        </w:trPr>
        <w:tc>
          <w:tcPr>
            <w:tcW w:w="642"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结果维持</w:t>
            </w:r>
          </w:p>
        </w:tc>
        <w:tc>
          <w:tcPr>
            <w:tcW w:w="642"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纠正</w:t>
            </w:r>
          </w:p>
        </w:tc>
        <w:tc>
          <w:tcPr>
            <w:tcW w:w="642"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其他</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结果</w:t>
            </w:r>
          </w:p>
        </w:tc>
        <w:tc>
          <w:tcPr>
            <w:tcW w:w="642"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尚未</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审结</w:t>
            </w:r>
          </w:p>
        </w:tc>
        <w:tc>
          <w:tcPr>
            <w:tcW w:w="642"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总计</w:t>
            </w:r>
          </w:p>
        </w:tc>
        <w:tc>
          <w:tcPr>
            <w:tcW w:w="3213" w:type="dxa"/>
            <w:gridSpan w:val="5"/>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未经复议直接起诉</w:t>
            </w:r>
          </w:p>
        </w:tc>
        <w:tc>
          <w:tcPr>
            <w:tcW w:w="3215" w:type="dxa"/>
            <w:gridSpan w:val="5"/>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复议后起诉</w:t>
            </w:r>
          </w:p>
        </w:tc>
      </w:tr>
      <w:tr w:rsidR="0066204D" w:rsidRPr="0066204D" w:rsidTr="0066204D">
        <w:trPr>
          <w:jc w:val="center"/>
        </w:trPr>
        <w:tc>
          <w:tcPr>
            <w:tcW w:w="0" w:type="auto"/>
            <w:vMerge/>
            <w:tcBorders>
              <w:top w:val="nil"/>
              <w:left w:val="single" w:sz="8" w:space="0" w:color="auto"/>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0" w:type="auto"/>
            <w:vMerge/>
            <w:tcBorders>
              <w:top w:val="nil"/>
              <w:left w:val="nil"/>
              <w:bottom w:val="single" w:sz="8" w:space="0" w:color="auto"/>
              <w:right w:val="single" w:sz="8" w:space="0" w:color="auto"/>
            </w:tcBorders>
            <w:vAlign w:val="center"/>
            <w:hideMark/>
          </w:tcPr>
          <w:p w:rsidR="0066204D" w:rsidRPr="0066204D" w:rsidRDefault="0066204D" w:rsidP="0066204D">
            <w:pPr>
              <w:widowControl/>
              <w:jc w:val="left"/>
              <w:rPr>
                <w:rFonts w:ascii="Calibri" w:eastAsia="宋体" w:hAnsi="Calibri" w:cs="宋体"/>
                <w:kern w:val="0"/>
                <w:szCs w:val="21"/>
              </w:rPr>
            </w:pP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维持</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纠正</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其他</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结果</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尚未</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审结</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总计</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维持</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结果</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纠正</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其他</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结果</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尚未</w:t>
            </w:r>
            <w:r w:rsidRPr="0066204D">
              <w:rPr>
                <w:rFonts w:ascii="MS Mincho" w:eastAsia="MS Mincho" w:hAnsi="MS Mincho" w:cs="MS Mincho" w:hint="eastAsia"/>
                <w:color w:val="000000"/>
                <w:kern w:val="0"/>
                <w:sz w:val="20"/>
                <w:szCs w:val="20"/>
              </w:rPr>
              <w:t> </w:t>
            </w:r>
            <w:r w:rsidRPr="0066204D">
              <w:rPr>
                <w:rFonts w:ascii="宋体" w:eastAsia="宋体" w:hAnsi="宋体" w:cs="宋体" w:hint="eastAsia"/>
                <w:color w:val="000000"/>
                <w:kern w:val="0"/>
                <w:sz w:val="20"/>
                <w:szCs w:val="20"/>
              </w:rPr>
              <w:t>审结</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宋体" w:eastAsia="宋体" w:hAnsi="宋体" w:cs="宋体" w:hint="eastAsia"/>
                <w:color w:val="000000"/>
                <w:kern w:val="0"/>
                <w:sz w:val="20"/>
                <w:szCs w:val="20"/>
              </w:rPr>
              <w:t>总计</w:t>
            </w:r>
          </w:p>
        </w:tc>
      </w:tr>
      <w:tr w:rsidR="0066204D" w:rsidRPr="0066204D" w:rsidTr="0066204D">
        <w:trPr>
          <w:trHeight w:val="672"/>
          <w:jc w:val="center"/>
        </w:trPr>
        <w:tc>
          <w:tcPr>
            <w:tcW w:w="642"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MS Mincho" w:eastAsia="MS Mincho" w:hAnsi="MS Mincho" w:cs="MS Mincho" w:hint="eastAsia"/>
                <w:color w:val="000000"/>
                <w:kern w:val="0"/>
                <w:sz w:val="20"/>
                <w:szCs w:val="20"/>
              </w:rPr>
              <w:t> </w:t>
            </w:r>
            <w:r w:rsidRPr="0066204D">
              <w:rPr>
                <w:rFonts w:ascii="黑体" w:eastAsia="黑体" w:hAnsi="黑体" w:cs="宋体" w:hint="eastAsia"/>
                <w:color w:val="000000"/>
                <w:kern w:val="0"/>
                <w:sz w:val="20"/>
                <w:szCs w:val="20"/>
              </w:rPr>
              <w:t>0</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jc w:val="center"/>
              <w:rPr>
                <w:rFonts w:ascii="Calibri" w:eastAsia="宋体" w:hAnsi="Calibri" w:cs="宋体"/>
                <w:kern w:val="0"/>
                <w:szCs w:val="21"/>
              </w:rPr>
            </w:pPr>
            <w:r w:rsidRPr="0066204D">
              <w:rPr>
                <w:rFonts w:ascii="黑体" w:eastAsia="黑体" w:hAnsi="黑体" w:cs="宋体" w:hint="eastAsia"/>
                <w:color w:val="000000"/>
                <w:kern w:val="0"/>
                <w:sz w:val="20"/>
                <w:szCs w:val="20"/>
              </w:rPr>
              <w:t>0</w:t>
            </w:r>
            <w:r w:rsidRPr="0066204D">
              <w:rPr>
                <w:rFonts w:ascii="MS Mincho" w:eastAsia="MS Mincho" w:hAnsi="MS Mincho" w:cs="MS Mincho" w:hint="eastAsia"/>
                <w:color w:val="000000"/>
                <w:kern w:val="0"/>
                <w:sz w:val="20"/>
                <w:szCs w:val="20"/>
              </w:rPr>
              <w:t> </w:t>
            </w:r>
          </w:p>
        </w:tc>
        <w:tc>
          <w:tcPr>
            <w:tcW w:w="64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6204D" w:rsidRPr="0066204D" w:rsidRDefault="0066204D" w:rsidP="0066204D">
            <w:pPr>
              <w:widowControl/>
              <w:rPr>
                <w:rFonts w:ascii="Calibri" w:eastAsia="宋体" w:hAnsi="Calibri" w:cs="宋体"/>
                <w:kern w:val="0"/>
                <w:szCs w:val="21"/>
              </w:rPr>
            </w:pPr>
            <w:r w:rsidRPr="0066204D">
              <w:rPr>
                <w:rFonts w:ascii="宋体" w:eastAsia="宋体" w:hAnsi="宋体" w:cs="宋体" w:hint="eastAsia"/>
                <w:color w:val="000000"/>
                <w:kern w:val="0"/>
                <w:sz w:val="24"/>
                <w:szCs w:val="24"/>
              </w:rPr>
              <w:t>0</w:t>
            </w:r>
          </w:p>
        </w:tc>
      </w:tr>
    </w:tbl>
    <w:p w:rsidR="0066204D" w:rsidRPr="0066204D" w:rsidRDefault="0066204D" w:rsidP="0066204D">
      <w:pPr>
        <w:widowControl/>
        <w:spacing w:before="100" w:beforeAutospacing="1" w:after="100" w:afterAutospacing="1"/>
        <w:ind w:firstLine="420"/>
        <w:rPr>
          <w:rFonts w:ascii="Calibri" w:eastAsia="宋体" w:hAnsi="Calibri" w:cs="宋体"/>
          <w:kern w:val="0"/>
          <w:sz w:val="24"/>
          <w:szCs w:val="24"/>
        </w:rPr>
      </w:pPr>
      <w:r w:rsidRPr="0066204D">
        <w:rPr>
          <w:rFonts w:ascii="黑体" w:eastAsia="黑体" w:hAnsi="黑体" w:cs="宋体" w:hint="eastAsia"/>
          <w:color w:val="000000"/>
          <w:kern w:val="0"/>
          <w:sz w:val="32"/>
          <w:szCs w:val="32"/>
        </w:rPr>
        <w:t>五、存在的主要问题及改进情况</w:t>
      </w:r>
    </w:p>
    <w:p w:rsidR="0066204D" w:rsidRPr="0066204D" w:rsidRDefault="0066204D" w:rsidP="0066204D">
      <w:pPr>
        <w:widowControl/>
        <w:shd w:val="clear" w:color="auto" w:fill="FFFFFF"/>
        <w:ind w:firstLine="640"/>
        <w:jc w:val="left"/>
        <w:rPr>
          <w:rFonts w:ascii="Calibri" w:eastAsia="宋体" w:hAnsi="Calibri" w:cs="宋体"/>
          <w:kern w:val="0"/>
          <w:szCs w:val="21"/>
        </w:rPr>
      </w:pPr>
      <w:r w:rsidRPr="0066204D">
        <w:rPr>
          <w:rFonts w:ascii="仿宋" w:eastAsia="仿宋" w:hAnsi="仿宋" w:cs="宋体" w:hint="eastAsia"/>
          <w:kern w:val="0"/>
          <w:sz w:val="32"/>
          <w:szCs w:val="32"/>
        </w:rPr>
        <w:t>一是2021年乡镇换届，负责政务信息公开人员变动较大，政务公开相关工作交接不及时，造成部分信息没有及时更新的现象。</w:t>
      </w:r>
    </w:p>
    <w:p w:rsidR="0066204D" w:rsidRPr="0066204D" w:rsidRDefault="0066204D" w:rsidP="0066204D">
      <w:pPr>
        <w:widowControl/>
        <w:shd w:val="clear" w:color="auto" w:fill="FFFFFF"/>
        <w:ind w:firstLine="640"/>
        <w:jc w:val="left"/>
        <w:rPr>
          <w:rFonts w:ascii="Calibri" w:eastAsia="宋体" w:hAnsi="Calibri" w:cs="宋体"/>
          <w:kern w:val="0"/>
          <w:szCs w:val="21"/>
        </w:rPr>
      </w:pPr>
      <w:r w:rsidRPr="0066204D">
        <w:rPr>
          <w:rFonts w:ascii="仿宋" w:eastAsia="仿宋" w:hAnsi="仿宋" w:cs="宋体" w:hint="eastAsia"/>
          <w:kern w:val="0"/>
          <w:sz w:val="32"/>
          <w:szCs w:val="32"/>
        </w:rPr>
        <w:t>二是各部门之间的协作需要进一步加强。乡镇事务繁杂，各部门都各自承担着自己的职能，对于职能之外的政务公开明显重视不够，存在敷衍应付的现象。</w:t>
      </w:r>
    </w:p>
    <w:p w:rsidR="0066204D" w:rsidRPr="0066204D" w:rsidRDefault="0066204D" w:rsidP="0066204D">
      <w:pPr>
        <w:widowControl/>
        <w:shd w:val="clear" w:color="auto" w:fill="FFFFFF"/>
        <w:ind w:firstLine="640"/>
        <w:jc w:val="left"/>
        <w:rPr>
          <w:rFonts w:ascii="Calibri" w:eastAsia="宋体" w:hAnsi="Calibri" w:cs="宋体"/>
          <w:kern w:val="0"/>
          <w:szCs w:val="21"/>
        </w:rPr>
      </w:pPr>
      <w:r w:rsidRPr="0066204D">
        <w:rPr>
          <w:rFonts w:ascii="仿宋" w:eastAsia="仿宋" w:hAnsi="仿宋" w:cs="宋体" w:hint="eastAsia"/>
          <w:kern w:val="0"/>
          <w:sz w:val="32"/>
          <w:szCs w:val="32"/>
        </w:rPr>
        <w:t>针对上述现象：鹅峰乡将会及时整改，一是固定政务公开工作人员，做好新旧人员工作交接，及时更新相关信息，确保信息时效性；二是乡镇分管领导亲自抓工作，明确责任</w:t>
      </w:r>
      <w:r w:rsidRPr="0066204D">
        <w:rPr>
          <w:rFonts w:ascii="仿宋" w:eastAsia="仿宋" w:hAnsi="仿宋" w:cs="宋体" w:hint="eastAsia"/>
          <w:kern w:val="0"/>
          <w:sz w:val="32"/>
          <w:szCs w:val="32"/>
        </w:rPr>
        <w:lastRenderedPageBreak/>
        <w:t>人，定期组织培训，提高人员业务水平，对工作多次懈怠的工作人员予以通报，情节严重予以扣发绩效奖金。</w:t>
      </w:r>
    </w:p>
    <w:p w:rsidR="0066204D" w:rsidRPr="0066204D" w:rsidRDefault="0066204D" w:rsidP="0066204D">
      <w:pPr>
        <w:widowControl/>
        <w:spacing w:before="100" w:beforeAutospacing="1" w:after="100" w:afterAutospacing="1"/>
        <w:ind w:firstLine="420"/>
        <w:rPr>
          <w:rFonts w:ascii="Calibri" w:eastAsia="宋体" w:hAnsi="Calibri" w:cs="宋体"/>
          <w:kern w:val="0"/>
          <w:sz w:val="24"/>
          <w:szCs w:val="24"/>
        </w:rPr>
      </w:pPr>
      <w:r w:rsidRPr="0066204D">
        <w:rPr>
          <w:rFonts w:ascii="黑体" w:eastAsia="黑体" w:hAnsi="黑体" w:cs="宋体" w:hint="eastAsia"/>
          <w:color w:val="000000"/>
          <w:kern w:val="0"/>
          <w:sz w:val="32"/>
          <w:szCs w:val="32"/>
        </w:rPr>
        <w:t>六、其他需要报告的事项</w:t>
      </w:r>
    </w:p>
    <w:p w:rsidR="0066204D" w:rsidRPr="0066204D" w:rsidRDefault="0066204D" w:rsidP="0066204D">
      <w:pPr>
        <w:widowControl/>
        <w:spacing w:before="100" w:beforeAutospacing="1" w:after="100" w:afterAutospacing="1"/>
        <w:ind w:firstLine="640"/>
        <w:rPr>
          <w:rFonts w:ascii="宋体" w:eastAsia="宋体" w:hAnsi="宋体" w:cs="宋体"/>
          <w:kern w:val="0"/>
          <w:sz w:val="24"/>
          <w:szCs w:val="24"/>
        </w:rPr>
      </w:pPr>
      <w:r w:rsidRPr="0066204D">
        <w:rPr>
          <w:rFonts w:ascii="仿宋" w:eastAsia="仿宋" w:hAnsi="仿宋" w:cs="宋体" w:hint="eastAsia"/>
          <w:kern w:val="0"/>
          <w:sz w:val="36"/>
          <w:szCs w:val="36"/>
          <w:shd w:val="clear" w:color="auto" w:fill="FFFFFF"/>
        </w:rPr>
        <w:t>本机关依申请提供政府信息的收费严格按照国务院办公厅《政府信息公开信息处理费管理办法》（国办函〔2020〕109号）执行，信息处理</w:t>
      </w:r>
      <w:proofErr w:type="gramStart"/>
      <w:r w:rsidRPr="0066204D">
        <w:rPr>
          <w:rFonts w:ascii="仿宋" w:eastAsia="仿宋" w:hAnsi="仿宋" w:cs="宋体" w:hint="eastAsia"/>
          <w:kern w:val="0"/>
          <w:sz w:val="36"/>
          <w:szCs w:val="36"/>
          <w:shd w:val="clear" w:color="auto" w:fill="FFFFFF"/>
        </w:rPr>
        <w:t>费按照</w:t>
      </w:r>
      <w:proofErr w:type="gramEnd"/>
      <w:r w:rsidRPr="0066204D">
        <w:rPr>
          <w:rFonts w:ascii="仿宋" w:eastAsia="仿宋" w:hAnsi="仿宋" w:cs="宋体" w:hint="eastAsia"/>
          <w:kern w:val="0"/>
          <w:sz w:val="36"/>
          <w:szCs w:val="36"/>
          <w:shd w:val="clear" w:color="auto" w:fill="FFFFFF"/>
        </w:rPr>
        <w:t>超额累进方式计算收费金额，采取按件计收或按量计收方式，2021年我乡信息处理费为零。</w:t>
      </w:r>
    </w:p>
    <w:p w:rsidR="003374CB" w:rsidRPr="0066204D" w:rsidRDefault="003374CB" w:rsidP="0066204D"/>
    <w:sectPr w:rsidR="003374CB" w:rsidRPr="0066204D" w:rsidSect="003374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204D"/>
    <w:rsid w:val="000007BF"/>
    <w:rsid w:val="00000B36"/>
    <w:rsid w:val="00000EFC"/>
    <w:rsid w:val="000010EA"/>
    <w:rsid w:val="0000170F"/>
    <w:rsid w:val="00001C8C"/>
    <w:rsid w:val="00001D16"/>
    <w:rsid w:val="00001E13"/>
    <w:rsid w:val="0000220D"/>
    <w:rsid w:val="0000316E"/>
    <w:rsid w:val="0000396A"/>
    <w:rsid w:val="00003B70"/>
    <w:rsid w:val="00004F33"/>
    <w:rsid w:val="000052CD"/>
    <w:rsid w:val="000054C5"/>
    <w:rsid w:val="00005700"/>
    <w:rsid w:val="0000625C"/>
    <w:rsid w:val="00006499"/>
    <w:rsid w:val="00006BCE"/>
    <w:rsid w:val="00006F15"/>
    <w:rsid w:val="00007329"/>
    <w:rsid w:val="000075DE"/>
    <w:rsid w:val="0000766C"/>
    <w:rsid w:val="00007903"/>
    <w:rsid w:val="00007977"/>
    <w:rsid w:val="00007A3C"/>
    <w:rsid w:val="00010730"/>
    <w:rsid w:val="00010A34"/>
    <w:rsid w:val="00010EAE"/>
    <w:rsid w:val="00011370"/>
    <w:rsid w:val="00012A25"/>
    <w:rsid w:val="00012AA0"/>
    <w:rsid w:val="00013015"/>
    <w:rsid w:val="0001447B"/>
    <w:rsid w:val="00014A82"/>
    <w:rsid w:val="00014BF3"/>
    <w:rsid w:val="00014D93"/>
    <w:rsid w:val="00016778"/>
    <w:rsid w:val="00017796"/>
    <w:rsid w:val="00021341"/>
    <w:rsid w:val="000213BE"/>
    <w:rsid w:val="00021EE8"/>
    <w:rsid w:val="00022349"/>
    <w:rsid w:val="000226AC"/>
    <w:rsid w:val="00023150"/>
    <w:rsid w:val="000231D9"/>
    <w:rsid w:val="00023BBF"/>
    <w:rsid w:val="00023E6B"/>
    <w:rsid w:val="00023F02"/>
    <w:rsid w:val="000244A7"/>
    <w:rsid w:val="000247A2"/>
    <w:rsid w:val="000249D2"/>
    <w:rsid w:val="0002500F"/>
    <w:rsid w:val="000255A1"/>
    <w:rsid w:val="00026012"/>
    <w:rsid w:val="00026876"/>
    <w:rsid w:val="0002760D"/>
    <w:rsid w:val="000277EE"/>
    <w:rsid w:val="000304C9"/>
    <w:rsid w:val="000307BF"/>
    <w:rsid w:val="000317D4"/>
    <w:rsid w:val="00031EB4"/>
    <w:rsid w:val="000322FF"/>
    <w:rsid w:val="00032CB2"/>
    <w:rsid w:val="000333F6"/>
    <w:rsid w:val="00033615"/>
    <w:rsid w:val="0003409E"/>
    <w:rsid w:val="00034345"/>
    <w:rsid w:val="00034D2E"/>
    <w:rsid w:val="0003552F"/>
    <w:rsid w:val="00035931"/>
    <w:rsid w:val="00035A93"/>
    <w:rsid w:val="00035C8C"/>
    <w:rsid w:val="00035EDF"/>
    <w:rsid w:val="00036724"/>
    <w:rsid w:val="00036977"/>
    <w:rsid w:val="0003706F"/>
    <w:rsid w:val="00037216"/>
    <w:rsid w:val="000378C0"/>
    <w:rsid w:val="00037A17"/>
    <w:rsid w:val="00040495"/>
    <w:rsid w:val="000408A8"/>
    <w:rsid w:val="00040EDA"/>
    <w:rsid w:val="000428EB"/>
    <w:rsid w:val="00042C95"/>
    <w:rsid w:val="00043E87"/>
    <w:rsid w:val="00044649"/>
    <w:rsid w:val="00044A77"/>
    <w:rsid w:val="0004577E"/>
    <w:rsid w:val="00045A52"/>
    <w:rsid w:val="00045BC7"/>
    <w:rsid w:val="00045E2F"/>
    <w:rsid w:val="00046838"/>
    <w:rsid w:val="00046CCE"/>
    <w:rsid w:val="000471B7"/>
    <w:rsid w:val="00047231"/>
    <w:rsid w:val="0004755D"/>
    <w:rsid w:val="000476DA"/>
    <w:rsid w:val="000501AC"/>
    <w:rsid w:val="000503F7"/>
    <w:rsid w:val="00050A80"/>
    <w:rsid w:val="00050C0A"/>
    <w:rsid w:val="00050C44"/>
    <w:rsid w:val="000515CC"/>
    <w:rsid w:val="00051FE9"/>
    <w:rsid w:val="000523F5"/>
    <w:rsid w:val="00052A48"/>
    <w:rsid w:val="0005313B"/>
    <w:rsid w:val="000533D6"/>
    <w:rsid w:val="00053CAC"/>
    <w:rsid w:val="00054363"/>
    <w:rsid w:val="00054E1A"/>
    <w:rsid w:val="00055306"/>
    <w:rsid w:val="0005563E"/>
    <w:rsid w:val="00055687"/>
    <w:rsid w:val="000572EA"/>
    <w:rsid w:val="00060D77"/>
    <w:rsid w:val="000615D1"/>
    <w:rsid w:val="00061661"/>
    <w:rsid w:val="0006179B"/>
    <w:rsid w:val="00061BB3"/>
    <w:rsid w:val="00062AD9"/>
    <w:rsid w:val="00063DC8"/>
    <w:rsid w:val="00065159"/>
    <w:rsid w:val="000653AD"/>
    <w:rsid w:val="000656ED"/>
    <w:rsid w:val="00065EBE"/>
    <w:rsid w:val="0006657E"/>
    <w:rsid w:val="00067E0F"/>
    <w:rsid w:val="0007014D"/>
    <w:rsid w:val="0007035F"/>
    <w:rsid w:val="00071580"/>
    <w:rsid w:val="00071723"/>
    <w:rsid w:val="000719D8"/>
    <w:rsid w:val="00072059"/>
    <w:rsid w:val="00072A07"/>
    <w:rsid w:val="000733FF"/>
    <w:rsid w:val="00075C8C"/>
    <w:rsid w:val="00076A8C"/>
    <w:rsid w:val="000773B0"/>
    <w:rsid w:val="00080345"/>
    <w:rsid w:val="000803EC"/>
    <w:rsid w:val="000803F7"/>
    <w:rsid w:val="00080AC3"/>
    <w:rsid w:val="00081110"/>
    <w:rsid w:val="000811B2"/>
    <w:rsid w:val="000814D7"/>
    <w:rsid w:val="00081683"/>
    <w:rsid w:val="00081E91"/>
    <w:rsid w:val="000827F4"/>
    <w:rsid w:val="00082B8D"/>
    <w:rsid w:val="00082E04"/>
    <w:rsid w:val="0008392A"/>
    <w:rsid w:val="00083B4D"/>
    <w:rsid w:val="00084489"/>
    <w:rsid w:val="00084F46"/>
    <w:rsid w:val="000862F8"/>
    <w:rsid w:val="000864E8"/>
    <w:rsid w:val="00087606"/>
    <w:rsid w:val="00087A6D"/>
    <w:rsid w:val="00090020"/>
    <w:rsid w:val="00090109"/>
    <w:rsid w:val="00090C9C"/>
    <w:rsid w:val="00091193"/>
    <w:rsid w:val="00091A95"/>
    <w:rsid w:val="00091BC7"/>
    <w:rsid w:val="000926A8"/>
    <w:rsid w:val="000927D9"/>
    <w:rsid w:val="00092957"/>
    <w:rsid w:val="00093EC3"/>
    <w:rsid w:val="00094A2A"/>
    <w:rsid w:val="00094A5B"/>
    <w:rsid w:val="00094AC4"/>
    <w:rsid w:val="00094E96"/>
    <w:rsid w:val="00094FC0"/>
    <w:rsid w:val="000956A3"/>
    <w:rsid w:val="00097C0A"/>
    <w:rsid w:val="000A0337"/>
    <w:rsid w:val="000A1817"/>
    <w:rsid w:val="000A1B8D"/>
    <w:rsid w:val="000A1C91"/>
    <w:rsid w:val="000A1DF6"/>
    <w:rsid w:val="000A21C7"/>
    <w:rsid w:val="000A2520"/>
    <w:rsid w:val="000A2E79"/>
    <w:rsid w:val="000A30AF"/>
    <w:rsid w:val="000A3425"/>
    <w:rsid w:val="000A4121"/>
    <w:rsid w:val="000A41CF"/>
    <w:rsid w:val="000A447B"/>
    <w:rsid w:val="000A4BFD"/>
    <w:rsid w:val="000A4E93"/>
    <w:rsid w:val="000A52E4"/>
    <w:rsid w:val="000A5A80"/>
    <w:rsid w:val="000A6CBD"/>
    <w:rsid w:val="000A74FC"/>
    <w:rsid w:val="000B0169"/>
    <w:rsid w:val="000B09BE"/>
    <w:rsid w:val="000B214E"/>
    <w:rsid w:val="000B2378"/>
    <w:rsid w:val="000B2678"/>
    <w:rsid w:val="000B3985"/>
    <w:rsid w:val="000B3FF2"/>
    <w:rsid w:val="000B40E9"/>
    <w:rsid w:val="000B439B"/>
    <w:rsid w:val="000B4C0C"/>
    <w:rsid w:val="000B5278"/>
    <w:rsid w:val="000B52B1"/>
    <w:rsid w:val="000B53B5"/>
    <w:rsid w:val="000B6D71"/>
    <w:rsid w:val="000B72BB"/>
    <w:rsid w:val="000B73D5"/>
    <w:rsid w:val="000B74A1"/>
    <w:rsid w:val="000B767F"/>
    <w:rsid w:val="000B78DF"/>
    <w:rsid w:val="000B7CEE"/>
    <w:rsid w:val="000C03AC"/>
    <w:rsid w:val="000C04B5"/>
    <w:rsid w:val="000C0563"/>
    <w:rsid w:val="000C1F25"/>
    <w:rsid w:val="000C2087"/>
    <w:rsid w:val="000C2472"/>
    <w:rsid w:val="000C25DF"/>
    <w:rsid w:val="000C283B"/>
    <w:rsid w:val="000C2984"/>
    <w:rsid w:val="000C2A71"/>
    <w:rsid w:val="000C2FFB"/>
    <w:rsid w:val="000C313C"/>
    <w:rsid w:val="000C3721"/>
    <w:rsid w:val="000C383E"/>
    <w:rsid w:val="000C4F4D"/>
    <w:rsid w:val="000C52C1"/>
    <w:rsid w:val="000C6CB0"/>
    <w:rsid w:val="000C740D"/>
    <w:rsid w:val="000C7479"/>
    <w:rsid w:val="000C75C4"/>
    <w:rsid w:val="000C7CDA"/>
    <w:rsid w:val="000C7CEB"/>
    <w:rsid w:val="000C7D63"/>
    <w:rsid w:val="000D0D29"/>
    <w:rsid w:val="000D0D91"/>
    <w:rsid w:val="000D1989"/>
    <w:rsid w:val="000D1B58"/>
    <w:rsid w:val="000D243E"/>
    <w:rsid w:val="000D2664"/>
    <w:rsid w:val="000D2847"/>
    <w:rsid w:val="000D3186"/>
    <w:rsid w:val="000D379B"/>
    <w:rsid w:val="000D39C3"/>
    <w:rsid w:val="000D3C42"/>
    <w:rsid w:val="000D4756"/>
    <w:rsid w:val="000D5928"/>
    <w:rsid w:val="000D5C8E"/>
    <w:rsid w:val="000D65FD"/>
    <w:rsid w:val="000D7136"/>
    <w:rsid w:val="000D7692"/>
    <w:rsid w:val="000D77D6"/>
    <w:rsid w:val="000D797B"/>
    <w:rsid w:val="000D7998"/>
    <w:rsid w:val="000E020C"/>
    <w:rsid w:val="000E0540"/>
    <w:rsid w:val="000E05D4"/>
    <w:rsid w:val="000E0B9C"/>
    <w:rsid w:val="000E26D3"/>
    <w:rsid w:val="000E29C4"/>
    <w:rsid w:val="000E2AEC"/>
    <w:rsid w:val="000E2E3E"/>
    <w:rsid w:val="000E31BD"/>
    <w:rsid w:val="000E343C"/>
    <w:rsid w:val="000E3BFE"/>
    <w:rsid w:val="000E46B4"/>
    <w:rsid w:val="000E5945"/>
    <w:rsid w:val="000E6551"/>
    <w:rsid w:val="000E67F0"/>
    <w:rsid w:val="000E69E1"/>
    <w:rsid w:val="000E6BA0"/>
    <w:rsid w:val="000E6C3A"/>
    <w:rsid w:val="000E76E6"/>
    <w:rsid w:val="000E7A92"/>
    <w:rsid w:val="000F0110"/>
    <w:rsid w:val="000F0411"/>
    <w:rsid w:val="000F0C0F"/>
    <w:rsid w:val="000F0E89"/>
    <w:rsid w:val="000F1393"/>
    <w:rsid w:val="000F235D"/>
    <w:rsid w:val="000F27C4"/>
    <w:rsid w:val="000F2805"/>
    <w:rsid w:val="000F2DA8"/>
    <w:rsid w:val="000F3926"/>
    <w:rsid w:val="000F3E92"/>
    <w:rsid w:val="000F43E2"/>
    <w:rsid w:val="000F4D20"/>
    <w:rsid w:val="000F5193"/>
    <w:rsid w:val="000F5C4B"/>
    <w:rsid w:val="000F5DCF"/>
    <w:rsid w:val="000F5F24"/>
    <w:rsid w:val="000F6499"/>
    <w:rsid w:val="000F730D"/>
    <w:rsid w:val="000F7A80"/>
    <w:rsid w:val="0010059B"/>
    <w:rsid w:val="00100C40"/>
    <w:rsid w:val="001014A1"/>
    <w:rsid w:val="00102276"/>
    <w:rsid w:val="00102BA1"/>
    <w:rsid w:val="001036E1"/>
    <w:rsid w:val="001037D4"/>
    <w:rsid w:val="00103A3F"/>
    <w:rsid w:val="001048FD"/>
    <w:rsid w:val="00104E5F"/>
    <w:rsid w:val="001054F8"/>
    <w:rsid w:val="00105C90"/>
    <w:rsid w:val="0010642C"/>
    <w:rsid w:val="001064EE"/>
    <w:rsid w:val="00107231"/>
    <w:rsid w:val="001077FB"/>
    <w:rsid w:val="00107D86"/>
    <w:rsid w:val="00110239"/>
    <w:rsid w:val="0011029D"/>
    <w:rsid w:val="00110519"/>
    <w:rsid w:val="001106B8"/>
    <w:rsid w:val="001111EF"/>
    <w:rsid w:val="00111352"/>
    <w:rsid w:val="00111D22"/>
    <w:rsid w:val="0011207A"/>
    <w:rsid w:val="0011207E"/>
    <w:rsid w:val="00112FFA"/>
    <w:rsid w:val="00113421"/>
    <w:rsid w:val="00113688"/>
    <w:rsid w:val="00113D04"/>
    <w:rsid w:val="00113D5B"/>
    <w:rsid w:val="0011408C"/>
    <w:rsid w:val="001155CD"/>
    <w:rsid w:val="0011568D"/>
    <w:rsid w:val="00115C04"/>
    <w:rsid w:val="00115CAA"/>
    <w:rsid w:val="00115E21"/>
    <w:rsid w:val="0011603D"/>
    <w:rsid w:val="00116664"/>
    <w:rsid w:val="001178E5"/>
    <w:rsid w:val="00117A5B"/>
    <w:rsid w:val="00117E53"/>
    <w:rsid w:val="00117E6B"/>
    <w:rsid w:val="0012030F"/>
    <w:rsid w:val="0012128C"/>
    <w:rsid w:val="00121DFF"/>
    <w:rsid w:val="00122357"/>
    <w:rsid w:val="001223E4"/>
    <w:rsid w:val="00123037"/>
    <w:rsid w:val="001230ED"/>
    <w:rsid w:val="00123552"/>
    <w:rsid w:val="00125FBF"/>
    <w:rsid w:val="00125FDB"/>
    <w:rsid w:val="001263A3"/>
    <w:rsid w:val="001263B1"/>
    <w:rsid w:val="00126855"/>
    <w:rsid w:val="00126AA6"/>
    <w:rsid w:val="00126E66"/>
    <w:rsid w:val="00126F27"/>
    <w:rsid w:val="00126F4A"/>
    <w:rsid w:val="00126FDE"/>
    <w:rsid w:val="00127157"/>
    <w:rsid w:val="001275BC"/>
    <w:rsid w:val="00127999"/>
    <w:rsid w:val="00130263"/>
    <w:rsid w:val="001303E7"/>
    <w:rsid w:val="00130786"/>
    <w:rsid w:val="00132552"/>
    <w:rsid w:val="00132616"/>
    <w:rsid w:val="00132727"/>
    <w:rsid w:val="00132C3A"/>
    <w:rsid w:val="00132D65"/>
    <w:rsid w:val="00134790"/>
    <w:rsid w:val="0013495C"/>
    <w:rsid w:val="00135DBD"/>
    <w:rsid w:val="001364CE"/>
    <w:rsid w:val="00136C89"/>
    <w:rsid w:val="00136CE6"/>
    <w:rsid w:val="00137320"/>
    <w:rsid w:val="0013742F"/>
    <w:rsid w:val="00140AFF"/>
    <w:rsid w:val="0014190E"/>
    <w:rsid w:val="00141EBB"/>
    <w:rsid w:val="00141EC2"/>
    <w:rsid w:val="00142280"/>
    <w:rsid w:val="00142332"/>
    <w:rsid w:val="00142FD2"/>
    <w:rsid w:val="001434ED"/>
    <w:rsid w:val="00143EE2"/>
    <w:rsid w:val="001446B7"/>
    <w:rsid w:val="00144A28"/>
    <w:rsid w:val="00144A61"/>
    <w:rsid w:val="00144A92"/>
    <w:rsid w:val="0014534A"/>
    <w:rsid w:val="00146465"/>
    <w:rsid w:val="0014682A"/>
    <w:rsid w:val="001469D0"/>
    <w:rsid w:val="00146AED"/>
    <w:rsid w:val="001472AD"/>
    <w:rsid w:val="001477B8"/>
    <w:rsid w:val="00147896"/>
    <w:rsid w:val="00147BB2"/>
    <w:rsid w:val="00147F05"/>
    <w:rsid w:val="00150930"/>
    <w:rsid w:val="00150E59"/>
    <w:rsid w:val="00151E5E"/>
    <w:rsid w:val="00151EC1"/>
    <w:rsid w:val="00152304"/>
    <w:rsid w:val="0015234F"/>
    <w:rsid w:val="00152683"/>
    <w:rsid w:val="001527C9"/>
    <w:rsid w:val="00152D82"/>
    <w:rsid w:val="00153158"/>
    <w:rsid w:val="001534CC"/>
    <w:rsid w:val="00153A34"/>
    <w:rsid w:val="00153D1D"/>
    <w:rsid w:val="001543ED"/>
    <w:rsid w:val="00154478"/>
    <w:rsid w:val="00154B73"/>
    <w:rsid w:val="00154FB9"/>
    <w:rsid w:val="001553C5"/>
    <w:rsid w:val="00155633"/>
    <w:rsid w:val="00155C7C"/>
    <w:rsid w:val="00156575"/>
    <w:rsid w:val="00156672"/>
    <w:rsid w:val="00156B1F"/>
    <w:rsid w:val="00157861"/>
    <w:rsid w:val="001605C9"/>
    <w:rsid w:val="001616A2"/>
    <w:rsid w:val="001618C7"/>
    <w:rsid w:val="0016259C"/>
    <w:rsid w:val="00162795"/>
    <w:rsid w:val="00162ACF"/>
    <w:rsid w:val="00163D96"/>
    <w:rsid w:val="00163F0C"/>
    <w:rsid w:val="00164178"/>
    <w:rsid w:val="001662CA"/>
    <w:rsid w:val="001666E8"/>
    <w:rsid w:val="001668FC"/>
    <w:rsid w:val="001669BE"/>
    <w:rsid w:val="00166A96"/>
    <w:rsid w:val="00166F61"/>
    <w:rsid w:val="00167019"/>
    <w:rsid w:val="00167341"/>
    <w:rsid w:val="00167464"/>
    <w:rsid w:val="00170D6A"/>
    <w:rsid w:val="001719B7"/>
    <w:rsid w:val="00171FFE"/>
    <w:rsid w:val="0017208C"/>
    <w:rsid w:val="00172225"/>
    <w:rsid w:val="00172415"/>
    <w:rsid w:val="00172869"/>
    <w:rsid w:val="00173286"/>
    <w:rsid w:val="00173E41"/>
    <w:rsid w:val="00174CCA"/>
    <w:rsid w:val="001753F8"/>
    <w:rsid w:val="00175887"/>
    <w:rsid w:val="001760A4"/>
    <w:rsid w:val="0017683C"/>
    <w:rsid w:val="00176C9B"/>
    <w:rsid w:val="00177165"/>
    <w:rsid w:val="0017722D"/>
    <w:rsid w:val="00177E41"/>
    <w:rsid w:val="00180075"/>
    <w:rsid w:val="00180D9C"/>
    <w:rsid w:val="00180E51"/>
    <w:rsid w:val="00180FA3"/>
    <w:rsid w:val="0018145B"/>
    <w:rsid w:val="001818C1"/>
    <w:rsid w:val="001825EE"/>
    <w:rsid w:val="00182897"/>
    <w:rsid w:val="00182986"/>
    <w:rsid w:val="00182A14"/>
    <w:rsid w:val="00183BF8"/>
    <w:rsid w:val="00185A4C"/>
    <w:rsid w:val="00187036"/>
    <w:rsid w:val="00187294"/>
    <w:rsid w:val="001874EA"/>
    <w:rsid w:val="00187CE3"/>
    <w:rsid w:val="001901CC"/>
    <w:rsid w:val="0019128F"/>
    <w:rsid w:val="001919F1"/>
    <w:rsid w:val="00191D68"/>
    <w:rsid w:val="00191E99"/>
    <w:rsid w:val="0019225B"/>
    <w:rsid w:val="00192AF8"/>
    <w:rsid w:val="00192E8D"/>
    <w:rsid w:val="00193003"/>
    <w:rsid w:val="001932D9"/>
    <w:rsid w:val="00193BF4"/>
    <w:rsid w:val="00193C3C"/>
    <w:rsid w:val="00194186"/>
    <w:rsid w:val="00194211"/>
    <w:rsid w:val="00194B0A"/>
    <w:rsid w:val="00194E7A"/>
    <w:rsid w:val="00194FF8"/>
    <w:rsid w:val="00195025"/>
    <w:rsid w:val="001966DD"/>
    <w:rsid w:val="00196D91"/>
    <w:rsid w:val="00197411"/>
    <w:rsid w:val="001A03D1"/>
    <w:rsid w:val="001A056C"/>
    <w:rsid w:val="001A107D"/>
    <w:rsid w:val="001A14D0"/>
    <w:rsid w:val="001A151A"/>
    <w:rsid w:val="001A283D"/>
    <w:rsid w:val="001A2E75"/>
    <w:rsid w:val="001A3CB3"/>
    <w:rsid w:val="001A3DF2"/>
    <w:rsid w:val="001A3F55"/>
    <w:rsid w:val="001A54C0"/>
    <w:rsid w:val="001A5F58"/>
    <w:rsid w:val="001A60D7"/>
    <w:rsid w:val="001A68D7"/>
    <w:rsid w:val="001A6BDB"/>
    <w:rsid w:val="001A6C83"/>
    <w:rsid w:val="001A7784"/>
    <w:rsid w:val="001A78B1"/>
    <w:rsid w:val="001A7F3E"/>
    <w:rsid w:val="001B1A1C"/>
    <w:rsid w:val="001B1EB6"/>
    <w:rsid w:val="001B1F9C"/>
    <w:rsid w:val="001B3560"/>
    <w:rsid w:val="001B3A95"/>
    <w:rsid w:val="001B41D5"/>
    <w:rsid w:val="001B4C95"/>
    <w:rsid w:val="001B4E1C"/>
    <w:rsid w:val="001B5337"/>
    <w:rsid w:val="001B5D21"/>
    <w:rsid w:val="001B5DE4"/>
    <w:rsid w:val="001B5ECF"/>
    <w:rsid w:val="001B614C"/>
    <w:rsid w:val="001B69FE"/>
    <w:rsid w:val="001B6AD1"/>
    <w:rsid w:val="001B6EF8"/>
    <w:rsid w:val="001B7679"/>
    <w:rsid w:val="001B785C"/>
    <w:rsid w:val="001B787F"/>
    <w:rsid w:val="001B7B6A"/>
    <w:rsid w:val="001C02F5"/>
    <w:rsid w:val="001C0AFD"/>
    <w:rsid w:val="001C20B5"/>
    <w:rsid w:val="001C244F"/>
    <w:rsid w:val="001C2834"/>
    <w:rsid w:val="001C28B7"/>
    <w:rsid w:val="001C3FC1"/>
    <w:rsid w:val="001C4CFD"/>
    <w:rsid w:val="001C537A"/>
    <w:rsid w:val="001C5390"/>
    <w:rsid w:val="001C55A9"/>
    <w:rsid w:val="001C594E"/>
    <w:rsid w:val="001C5B76"/>
    <w:rsid w:val="001C64F6"/>
    <w:rsid w:val="001C6587"/>
    <w:rsid w:val="001C742A"/>
    <w:rsid w:val="001D0305"/>
    <w:rsid w:val="001D1731"/>
    <w:rsid w:val="001D2E17"/>
    <w:rsid w:val="001D300D"/>
    <w:rsid w:val="001D32D8"/>
    <w:rsid w:val="001D3490"/>
    <w:rsid w:val="001D3884"/>
    <w:rsid w:val="001D388C"/>
    <w:rsid w:val="001D4097"/>
    <w:rsid w:val="001D48EB"/>
    <w:rsid w:val="001D4F53"/>
    <w:rsid w:val="001D50C2"/>
    <w:rsid w:val="001D511E"/>
    <w:rsid w:val="001D55C5"/>
    <w:rsid w:val="001D5DAC"/>
    <w:rsid w:val="001D6D6F"/>
    <w:rsid w:val="001D70EE"/>
    <w:rsid w:val="001D7326"/>
    <w:rsid w:val="001D745F"/>
    <w:rsid w:val="001D74A1"/>
    <w:rsid w:val="001D78D3"/>
    <w:rsid w:val="001D7BA3"/>
    <w:rsid w:val="001D7D69"/>
    <w:rsid w:val="001E0D08"/>
    <w:rsid w:val="001E16F1"/>
    <w:rsid w:val="001E1AAC"/>
    <w:rsid w:val="001E1B94"/>
    <w:rsid w:val="001E2AAD"/>
    <w:rsid w:val="001E2AC7"/>
    <w:rsid w:val="001E3108"/>
    <w:rsid w:val="001E3BE0"/>
    <w:rsid w:val="001E437D"/>
    <w:rsid w:val="001E4BE7"/>
    <w:rsid w:val="001E4F0A"/>
    <w:rsid w:val="001E51A7"/>
    <w:rsid w:val="001E5552"/>
    <w:rsid w:val="001E5DD5"/>
    <w:rsid w:val="001E6792"/>
    <w:rsid w:val="001E6A67"/>
    <w:rsid w:val="001F14E7"/>
    <w:rsid w:val="001F1937"/>
    <w:rsid w:val="001F2381"/>
    <w:rsid w:val="001F2897"/>
    <w:rsid w:val="001F2D3C"/>
    <w:rsid w:val="001F41B8"/>
    <w:rsid w:val="001F4227"/>
    <w:rsid w:val="001F42C3"/>
    <w:rsid w:val="001F49DA"/>
    <w:rsid w:val="001F4E1B"/>
    <w:rsid w:val="001F51FE"/>
    <w:rsid w:val="001F5938"/>
    <w:rsid w:val="001F5CD3"/>
    <w:rsid w:val="001F6135"/>
    <w:rsid w:val="001F6566"/>
    <w:rsid w:val="001F6837"/>
    <w:rsid w:val="001F6A30"/>
    <w:rsid w:val="00200395"/>
    <w:rsid w:val="00200A19"/>
    <w:rsid w:val="00201E73"/>
    <w:rsid w:val="00202EB6"/>
    <w:rsid w:val="00202F34"/>
    <w:rsid w:val="00203536"/>
    <w:rsid w:val="002054E9"/>
    <w:rsid w:val="002056A6"/>
    <w:rsid w:val="00206613"/>
    <w:rsid w:val="002066E0"/>
    <w:rsid w:val="0020751A"/>
    <w:rsid w:val="00210859"/>
    <w:rsid w:val="00211196"/>
    <w:rsid w:val="00211581"/>
    <w:rsid w:val="00211876"/>
    <w:rsid w:val="00212362"/>
    <w:rsid w:val="00212373"/>
    <w:rsid w:val="00212533"/>
    <w:rsid w:val="00212732"/>
    <w:rsid w:val="00212B13"/>
    <w:rsid w:val="0021338A"/>
    <w:rsid w:val="002134F2"/>
    <w:rsid w:val="00213CD7"/>
    <w:rsid w:val="00214612"/>
    <w:rsid w:val="00214C2C"/>
    <w:rsid w:val="0021621D"/>
    <w:rsid w:val="00216AC9"/>
    <w:rsid w:val="0022068A"/>
    <w:rsid w:val="00220934"/>
    <w:rsid w:val="00220E1C"/>
    <w:rsid w:val="00220E34"/>
    <w:rsid w:val="002212E0"/>
    <w:rsid w:val="002216BC"/>
    <w:rsid w:val="002217AB"/>
    <w:rsid w:val="00221D22"/>
    <w:rsid w:val="0022216D"/>
    <w:rsid w:val="00222330"/>
    <w:rsid w:val="00223AF1"/>
    <w:rsid w:val="0022469B"/>
    <w:rsid w:val="002247A1"/>
    <w:rsid w:val="00224BE2"/>
    <w:rsid w:val="002256A5"/>
    <w:rsid w:val="002265BD"/>
    <w:rsid w:val="002265FF"/>
    <w:rsid w:val="0022660C"/>
    <w:rsid w:val="00226FC1"/>
    <w:rsid w:val="00226FEA"/>
    <w:rsid w:val="00227770"/>
    <w:rsid w:val="00227A5D"/>
    <w:rsid w:val="00227D11"/>
    <w:rsid w:val="0023009A"/>
    <w:rsid w:val="0023034B"/>
    <w:rsid w:val="00230CEB"/>
    <w:rsid w:val="00230ECD"/>
    <w:rsid w:val="00232857"/>
    <w:rsid w:val="00232C68"/>
    <w:rsid w:val="0023375D"/>
    <w:rsid w:val="00234147"/>
    <w:rsid w:val="002346F7"/>
    <w:rsid w:val="00234748"/>
    <w:rsid w:val="00235A2C"/>
    <w:rsid w:val="00235A77"/>
    <w:rsid w:val="00236063"/>
    <w:rsid w:val="00236CDC"/>
    <w:rsid w:val="00236D8B"/>
    <w:rsid w:val="002377C6"/>
    <w:rsid w:val="0024050B"/>
    <w:rsid w:val="00240769"/>
    <w:rsid w:val="0024077C"/>
    <w:rsid w:val="00242511"/>
    <w:rsid w:val="0024252E"/>
    <w:rsid w:val="00242C52"/>
    <w:rsid w:val="00242E2D"/>
    <w:rsid w:val="0024321A"/>
    <w:rsid w:val="00243CA8"/>
    <w:rsid w:val="00244216"/>
    <w:rsid w:val="00244369"/>
    <w:rsid w:val="00244B39"/>
    <w:rsid w:val="00244B7F"/>
    <w:rsid w:val="002452BB"/>
    <w:rsid w:val="00245A3A"/>
    <w:rsid w:val="00246459"/>
    <w:rsid w:val="002467A0"/>
    <w:rsid w:val="0024699A"/>
    <w:rsid w:val="002472D9"/>
    <w:rsid w:val="002474D7"/>
    <w:rsid w:val="00247509"/>
    <w:rsid w:val="00247770"/>
    <w:rsid w:val="00247B3D"/>
    <w:rsid w:val="00247D5E"/>
    <w:rsid w:val="00250B92"/>
    <w:rsid w:val="00250BA8"/>
    <w:rsid w:val="00250F15"/>
    <w:rsid w:val="00250FDA"/>
    <w:rsid w:val="002514A4"/>
    <w:rsid w:val="00251DAE"/>
    <w:rsid w:val="00251E4F"/>
    <w:rsid w:val="002539E9"/>
    <w:rsid w:val="00253E54"/>
    <w:rsid w:val="002542A5"/>
    <w:rsid w:val="002543C9"/>
    <w:rsid w:val="002547DD"/>
    <w:rsid w:val="00254962"/>
    <w:rsid w:val="00255121"/>
    <w:rsid w:val="00255274"/>
    <w:rsid w:val="0025575A"/>
    <w:rsid w:val="00255C71"/>
    <w:rsid w:val="002561A6"/>
    <w:rsid w:val="002563DC"/>
    <w:rsid w:val="002566CF"/>
    <w:rsid w:val="00256932"/>
    <w:rsid w:val="00260032"/>
    <w:rsid w:val="0026019E"/>
    <w:rsid w:val="00261179"/>
    <w:rsid w:val="00261595"/>
    <w:rsid w:val="00261675"/>
    <w:rsid w:val="00262688"/>
    <w:rsid w:val="00262779"/>
    <w:rsid w:val="00262E14"/>
    <w:rsid w:val="002630E4"/>
    <w:rsid w:val="0026350F"/>
    <w:rsid w:val="00263BAF"/>
    <w:rsid w:val="00264CB9"/>
    <w:rsid w:val="00264F34"/>
    <w:rsid w:val="00265A2B"/>
    <w:rsid w:val="00265E88"/>
    <w:rsid w:val="00267577"/>
    <w:rsid w:val="0027000B"/>
    <w:rsid w:val="00270A50"/>
    <w:rsid w:val="00270A62"/>
    <w:rsid w:val="00270BDD"/>
    <w:rsid w:val="0027188C"/>
    <w:rsid w:val="00271A6A"/>
    <w:rsid w:val="00271C89"/>
    <w:rsid w:val="0027255E"/>
    <w:rsid w:val="00272965"/>
    <w:rsid w:val="00272A8B"/>
    <w:rsid w:val="00272EB6"/>
    <w:rsid w:val="00273172"/>
    <w:rsid w:val="002737B0"/>
    <w:rsid w:val="0027389F"/>
    <w:rsid w:val="00273E66"/>
    <w:rsid w:val="00274663"/>
    <w:rsid w:val="002749A0"/>
    <w:rsid w:val="00274D37"/>
    <w:rsid w:val="00275479"/>
    <w:rsid w:val="00276226"/>
    <w:rsid w:val="00276EF8"/>
    <w:rsid w:val="00277ADC"/>
    <w:rsid w:val="002808A9"/>
    <w:rsid w:val="00280A7F"/>
    <w:rsid w:val="00280B41"/>
    <w:rsid w:val="00281602"/>
    <w:rsid w:val="00281720"/>
    <w:rsid w:val="00281896"/>
    <w:rsid w:val="00281F38"/>
    <w:rsid w:val="00281F81"/>
    <w:rsid w:val="00282182"/>
    <w:rsid w:val="00282B8B"/>
    <w:rsid w:val="00282DA4"/>
    <w:rsid w:val="00283B22"/>
    <w:rsid w:val="00284457"/>
    <w:rsid w:val="00284BC2"/>
    <w:rsid w:val="00284ED2"/>
    <w:rsid w:val="00285265"/>
    <w:rsid w:val="0028628F"/>
    <w:rsid w:val="00286332"/>
    <w:rsid w:val="0028655D"/>
    <w:rsid w:val="00286775"/>
    <w:rsid w:val="00286802"/>
    <w:rsid w:val="00287FCD"/>
    <w:rsid w:val="00290042"/>
    <w:rsid w:val="0029006F"/>
    <w:rsid w:val="00290275"/>
    <w:rsid w:val="002908C6"/>
    <w:rsid w:val="00291322"/>
    <w:rsid w:val="00291890"/>
    <w:rsid w:val="00291F76"/>
    <w:rsid w:val="002921AD"/>
    <w:rsid w:val="0029220B"/>
    <w:rsid w:val="00292A95"/>
    <w:rsid w:val="00292CC4"/>
    <w:rsid w:val="0029330C"/>
    <w:rsid w:val="00294941"/>
    <w:rsid w:val="0029524B"/>
    <w:rsid w:val="0029537A"/>
    <w:rsid w:val="002960C9"/>
    <w:rsid w:val="002962B1"/>
    <w:rsid w:val="00296F07"/>
    <w:rsid w:val="00297CC2"/>
    <w:rsid w:val="002A072F"/>
    <w:rsid w:val="002A08CB"/>
    <w:rsid w:val="002A121F"/>
    <w:rsid w:val="002A195D"/>
    <w:rsid w:val="002A2794"/>
    <w:rsid w:val="002A354F"/>
    <w:rsid w:val="002A365D"/>
    <w:rsid w:val="002A36FB"/>
    <w:rsid w:val="002A375D"/>
    <w:rsid w:val="002A38D8"/>
    <w:rsid w:val="002A4160"/>
    <w:rsid w:val="002A54C5"/>
    <w:rsid w:val="002A5657"/>
    <w:rsid w:val="002A5A68"/>
    <w:rsid w:val="002A67BB"/>
    <w:rsid w:val="002A67D8"/>
    <w:rsid w:val="002A694D"/>
    <w:rsid w:val="002A6BB7"/>
    <w:rsid w:val="002A6D7E"/>
    <w:rsid w:val="002B0C33"/>
    <w:rsid w:val="002B1665"/>
    <w:rsid w:val="002B1E31"/>
    <w:rsid w:val="002B1F71"/>
    <w:rsid w:val="002B22F2"/>
    <w:rsid w:val="002B2F2C"/>
    <w:rsid w:val="002B3184"/>
    <w:rsid w:val="002B31F3"/>
    <w:rsid w:val="002B34E5"/>
    <w:rsid w:val="002B3520"/>
    <w:rsid w:val="002B3696"/>
    <w:rsid w:val="002B41E4"/>
    <w:rsid w:val="002B57B9"/>
    <w:rsid w:val="002B63CE"/>
    <w:rsid w:val="002B67D0"/>
    <w:rsid w:val="002B6918"/>
    <w:rsid w:val="002B6B20"/>
    <w:rsid w:val="002B7173"/>
    <w:rsid w:val="002B746E"/>
    <w:rsid w:val="002B76EB"/>
    <w:rsid w:val="002B7D68"/>
    <w:rsid w:val="002B7E2E"/>
    <w:rsid w:val="002C1590"/>
    <w:rsid w:val="002C255D"/>
    <w:rsid w:val="002C25EA"/>
    <w:rsid w:val="002C2875"/>
    <w:rsid w:val="002C37DC"/>
    <w:rsid w:val="002C3E36"/>
    <w:rsid w:val="002C3FB6"/>
    <w:rsid w:val="002C4389"/>
    <w:rsid w:val="002C43AE"/>
    <w:rsid w:val="002C5838"/>
    <w:rsid w:val="002C5D97"/>
    <w:rsid w:val="002C6118"/>
    <w:rsid w:val="002C689C"/>
    <w:rsid w:val="002C694C"/>
    <w:rsid w:val="002C74D3"/>
    <w:rsid w:val="002C7BE1"/>
    <w:rsid w:val="002D0213"/>
    <w:rsid w:val="002D0B1B"/>
    <w:rsid w:val="002D0DF4"/>
    <w:rsid w:val="002D0EFD"/>
    <w:rsid w:val="002D12CB"/>
    <w:rsid w:val="002D15E1"/>
    <w:rsid w:val="002D190D"/>
    <w:rsid w:val="002D23EC"/>
    <w:rsid w:val="002D256E"/>
    <w:rsid w:val="002D2585"/>
    <w:rsid w:val="002D26A9"/>
    <w:rsid w:val="002D294F"/>
    <w:rsid w:val="002D2E4A"/>
    <w:rsid w:val="002D35DA"/>
    <w:rsid w:val="002D37AA"/>
    <w:rsid w:val="002D3BBB"/>
    <w:rsid w:val="002D3C5A"/>
    <w:rsid w:val="002D3F9B"/>
    <w:rsid w:val="002D4B1F"/>
    <w:rsid w:val="002D5477"/>
    <w:rsid w:val="002D571A"/>
    <w:rsid w:val="002D6CF9"/>
    <w:rsid w:val="002D6E77"/>
    <w:rsid w:val="002D72DA"/>
    <w:rsid w:val="002D7686"/>
    <w:rsid w:val="002E037F"/>
    <w:rsid w:val="002E17BA"/>
    <w:rsid w:val="002E2032"/>
    <w:rsid w:val="002E3109"/>
    <w:rsid w:val="002E3E61"/>
    <w:rsid w:val="002E4155"/>
    <w:rsid w:val="002E46FE"/>
    <w:rsid w:val="002E5169"/>
    <w:rsid w:val="002E5790"/>
    <w:rsid w:val="002E6214"/>
    <w:rsid w:val="002E63DB"/>
    <w:rsid w:val="002E6890"/>
    <w:rsid w:val="002E6F0A"/>
    <w:rsid w:val="002F0904"/>
    <w:rsid w:val="002F0EEC"/>
    <w:rsid w:val="002F0FA2"/>
    <w:rsid w:val="002F150C"/>
    <w:rsid w:val="002F181D"/>
    <w:rsid w:val="002F1BB3"/>
    <w:rsid w:val="002F2680"/>
    <w:rsid w:val="002F2812"/>
    <w:rsid w:val="002F303A"/>
    <w:rsid w:val="002F3A98"/>
    <w:rsid w:val="002F41E7"/>
    <w:rsid w:val="002F5F42"/>
    <w:rsid w:val="002F64AD"/>
    <w:rsid w:val="002F6C31"/>
    <w:rsid w:val="002F6CFA"/>
    <w:rsid w:val="002F6EA3"/>
    <w:rsid w:val="002F6FBB"/>
    <w:rsid w:val="002F724D"/>
    <w:rsid w:val="002F7BE9"/>
    <w:rsid w:val="003003EB"/>
    <w:rsid w:val="00300922"/>
    <w:rsid w:val="00301152"/>
    <w:rsid w:val="0030118A"/>
    <w:rsid w:val="00301AE2"/>
    <w:rsid w:val="00301DD1"/>
    <w:rsid w:val="00302346"/>
    <w:rsid w:val="00302B54"/>
    <w:rsid w:val="00303332"/>
    <w:rsid w:val="00303A07"/>
    <w:rsid w:val="00304673"/>
    <w:rsid w:val="00305286"/>
    <w:rsid w:val="00305E9F"/>
    <w:rsid w:val="00306526"/>
    <w:rsid w:val="003065BA"/>
    <w:rsid w:val="00306CDC"/>
    <w:rsid w:val="00307250"/>
    <w:rsid w:val="00307898"/>
    <w:rsid w:val="00307D5A"/>
    <w:rsid w:val="00307F0E"/>
    <w:rsid w:val="0031037A"/>
    <w:rsid w:val="0031105E"/>
    <w:rsid w:val="003110EE"/>
    <w:rsid w:val="003111EE"/>
    <w:rsid w:val="00312AFD"/>
    <w:rsid w:val="00312EB8"/>
    <w:rsid w:val="003131E7"/>
    <w:rsid w:val="00313338"/>
    <w:rsid w:val="0031342A"/>
    <w:rsid w:val="0031387E"/>
    <w:rsid w:val="00313BE9"/>
    <w:rsid w:val="003140CC"/>
    <w:rsid w:val="0031542E"/>
    <w:rsid w:val="00315702"/>
    <w:rsid w:val="003157E9"/>
    <w:rsid w:val="00315BBA"/>
    <w:rsid w:val="00315E5E"/>
    <w:rsid w:val="00316572"/>
    <w:rsid w:val="0031658D"/>
    <w:rsid w:val="003166CC"/>
    <w:rsid w:val="00316AB7"/>
    <w:rsid w:val="00317323"/>
    <w:rsid w:val="00317D98"/>
    <w:rsid w:val="00317E0E"/>
    <w:rsid w:val="0032002B"/>
    <w:rsid w:val="003202FD"/>
    <w:rsid w:val="0032048F"/>
    <w:rsid w:val="00320657"/>
    <w:rsid w:val="00320AB3"/>
    <w:rsid w:val="00320E2F"/>
    <w:rsid w:val="0032181E"/>
    <w:rsid w:val="00321BF9"/>
    <w:rsid w:val="00322397"/>
    <w:rsid w:val="00323709"/>
    <w:rsid w:val="00323B5B"/>
    <w:rsid w:val="003248C4"/>
    <w:rsid w:val="003248F1"/>
    <w:rsid w:val="00324A13"/>
    <w:rsid w:val="00324AE6"/>
    <w:rsid w:val="00324FA9"/>
    <w:rsid w:val="00325245"/>
    <w:rsid w:val="00327116"/>
    <w:rsid w:val="0032774C"/>
    <w:rsid w:val="0032799F"/>
    <w:rsid w:val="00327B75"/>
    <w:rsid w:val="00327FB7"/>
    <w:rsid w:val="00330BAD"/>
    <w:rsid w:val="003317D1"/>
    <w:rsid w:val="003319AE"/>
    <w:rsid w:val="00331C41"/>
    <w:rsid w:val="00332830"/>
    <w:rsid w:val="00333349"/>
    <w:rsid w:val="00333376"/>
    <w:rsid w:val="0033348E"/>
    <w:rsid w:val="00333C14"/>
    <w:rsid w:val="00334899"/>
    <w:rsid w:val="003348A2"/>
    <w:rsid w:val="0033498E"/>
    <w:rsid w:val="00335603"/>
    <w:rsid w:val="00335ABF"/>
    <w:rsid w:val="003361F3"/>
    <w:rsid w:val="00336833"/>
    <w:rsid w:val="00336C9B"/>
    <w:rsid w:val="00336FBE"/>
    <w:rsid w:val="00337250"/>
    <w:rsid w:val="003374CB"/>
    <w:rsid w:val="00337519"/>
    <w:rsid w:val="003375BE"/>
    <w:rsid w:val="003375C4"/>
    <w:rsid w:val="00337ACF"/>
    <w:rsid w:val="00337DD5"/>
    <w:rsid w:val="0034009A"/>
    <w:rsid w:val="00340810"/>
    <w:rsid w:val="00340E1A"/>
    <w:rsid w:val="00341309"/>
    <w:rsid w:val="00341547"/>
    <w:rsid w:val="00341E12"/>
    <w:rsid w:val="00342392"/>
    <w:rsid w:val="00342BAD"/>
    <w:rsid w:val="00342E0E"/>
    <w:rsid w:val="00342FFB"/>
    <w:rsid w:val="00343445"/>
    <w:rsid w:val="003438F2"/>
    <w:rsid w:val="003449C2"/>
    <w:rsid w:val="00344E2B"/>
    <w:rsid w:val="003469D6"/>
    <w:rsid w:val="00346C34"/>
    <w:rsid w:val="00347686"/>
    <w:rsid w:val="003476E7"/>
    <w:rsid w:val="003501E8"/>
    <w:rsid w:val="00350B7D"/>
    <w:rsid w:val="003510F9"/>
    <w:rsid w:val="0035151F"/>
    <w:rsid w:val="00352692"/>
    <w:rsid w:val="003526EE"/>
    <w:rsid w:val="00352E62"/>
    <w:rsid w:val="003530D0"/>
    <w:rsid w:val="003539CC"/>
    <w:rsid w:val="00353B7E"/>
    <w:rsid w:val="00353BB4"/>
    <w:rsid w:val="00353F54"/>
    <w:rsid w:val="0035408A"/>
    <w:rsid w:val="0035408C"/>
    <w:rsid w:val="003561A8"/>
    <w:rsid w:val="003564F9"/>
    <w:rsid w:val="00356D15"/>
    <w:rsid w:val="00356D66"/>
    <w:rsid w:val="00356F40"/>
    <w:rsid w:val="00357051"/>
    <w:rsid w:val="00357BDE"/>
    <w:rsid w:val="003603FD"/>
    <w:rsid w:val="003604E4"/>
    <w:rsid w:val="0036118E"/>
    <w:rsid w:val="003613A2"/>
    <w:rsid w:val="00361E58"/>
    <w:rsid w:val="00361F74"/>
    <w:rsid w:val="003628D5"/>
    <w:rsid w:val="00362A48"/>
    <w:rsid w:val="00362BF2"/>
    <w:rsid w:val="00362D2B"/>
    <w:rsid w:val="0036343B"/>
    <w:rsid w:val="003634E3"/>
    <w:rsid w:val="003635CC"/>
    <w:rsid w:val="0036368E"/>
    <w:rsid w:val="00363A1E"/>
    <w:rsid w:val="00364ACF"/>
    <w:rsid w:val="00364D77"/>
    <w:rsid w:val="00365B2B"/>
    <w:rsid w:val="00366955"/>
    <w:rsid w:val="0036699D"/>
    <w:rsid w:val="003672B2"/>
    <w:rsid w:val="00367A90"/>
    <w:rsid w:val="00367DD0"/>
    <w:rsid w:val="003704BF"/>
    <w:rsid w:val="00371400"/>
    <w:rsid w:val="00371CDD"/>
    <w:rsid w:val="00372ED3"/>
    <w:rsid w:val="0037406F"/>
    <w:rsid w:val="00374337"/>
    <w:rsid w:val="0037624D"/>
    <w:rsid w:val="003763D8"/>
    <w:rsid w:val="00376AC8"/>
    <w:rsid w:val="00376BD0"/>
    <w:rsid w:val="00376CAD"/>
    <w:rsid w:val="00376EAF"/>
    <w:rsid w:val="003816D1"/>
    <w:rsid w:val="0038181B"/>
    <w:rsid w:val="00381974"/>
    <w:rsid w:val="0038221A"/>
    <w:rsid w:val="003827F5"/>
    <w:rsid w:val="00383728"/>
    <w:rsid w:val="003837E5"/>
    <w:rsid w:val="003840A2"/>
    <w:rsid w:val="00385104"/>
    <w:rsid w:val="003857F7"/>
    <w:rsid w:val="00385E19"/>
    <w:rsid w:val="00386794"/>
    <w:rsid w:val="00386EFF"/>
    <w:rsid w:val="00390073"/>
    <w:rsid w:val="00390483"/>
    <w:rsid w:val="00391964"/>
    <w:rsid w:val="00391D74"/>
    <w:rsid w:val="00391EDC"/>
    <w:rsid w:val="00393232"/>
    <w:rsid w:val="003939D4"/>
    <w:rsid w:val="00393E19"/>
    <w:rsid w:val="0039534A"/>
    <w:rsid w:val="00395806"/>
    <w:rsid w:val="003958B9"/>
    <w:rsid w:val="00395E10"/>
    <w:rsid w:val="003961FF"/>
    <w:rsid w:val="0039691E"/>
    <w:rsid w:val="00396AC6"/>
    <w:rsid w:val="00396DC8"/>
    <w:rsid w:val="00396F33"/>
    <w:rsid w:val="003975B5"/>
    <w:rsid w:val="00397666"/>
    <w:rsid w:val="00397748"/>
    <w:rsid w:val="003A0333"/>
    <w:rsid w:val="003A0510"/>
    <w:rsid w:val="003A0911"/>
    <w:rsid w:val="003A20F8"/>
    <w:rsid w:val="003A2877"/>
    <w:rsid w:val="003A319C"/>
    <w:rsid w:val="003A3241"/>
    <w:rsid w:val="003A3409"/>
    <w:rsid w:val="003A367F"/>
    <w:rsid w:val="003A3829"/>
    <w:rsid w:val="003A3E6B"/>
    <w:rsid w:val="003A46E3"/>
    <w:rsid w:val="003A4DDF"/>
    <w:rsid w:val="003A62B8"/>
    <w:rsid w:val="003A68BE"/>
    <w:rsid w:val="003B06FA"/>
    <w:rsid w:val="003B08BE"/>
    <w:rsid w:val="003B0BAE"/>
    <w:rsid w:val="003B0BFD"/>
    <w:rsid w:val="003B115B"/>
    <w:rsid w:val="003B13B9"/>
    <w:rsid w:val="003B153B"/>
    <w:rsid w:val="003B188E"/>
    <w:rsid w:val="003B2261"/>
    <w:rsid w:val="003B2F84"/>
    <w:rsid w:val="003B3B7A"/>
    <w:rsid w:val="003B40EE"/>
    <w:rsid w:val="003B414B"/>
    <w:rsid w:val="003B4875"/>
    <w:rsid w:val="003B4878"/>
    <w:rsid w:val="003B4DEE"/>
    <w:rsid w:val="003B5A79"/>
    <w:rsid w:val="003B61E2"/>
    <w:rsid w:val="003B6570"/>
    <w:rsid w:val="003B788F"/>
    <w:rsid w:val="003B7E1E"/>
    <w:rsid w:val="003B7FE3"/>
    <w:rsid w:val="003C027D"/>
    <w:rsid w:val="003C05E3"/>
    <w:rsid w:val="003C076F"/>
    <w:rsid w:val="003C0891"/>
    <w:rsid w:val="003C09B8"/>
    <w:rsid w:val="003C0DFF"/>
    <w:rsid w:val="003C1435"/>
    <w:rsid w:val="003C17CC"/>
    <w:rsid w:val="003C1B94"/>
    <w:rsid w:val="003C1DD4"/>
    <w:rsid w:val="003C22D1"/>
    <w:rsid w:val="003C2323"/>
    <w:rsid w:val="003C3163"/>
    <w:rsid w:val="003C34A1"/>
    <w:rsid w:val="003C35DF"/>
    <w:rsid w:val="003C3865"/>
    <w:rsid w:val="003C3B00"/>
    <w:rsid w:val="003C56AF"/>
    <w:rsid w:val="003C5961"/>
    <w:rsid w:val="003C5CE1"/>
    <w:rsid w:val="003C5DD6"/>
    <w:rsid w:val="003C69FB"/>
    <w:rsid w:val="003C7A0E"/>
    <w:rsid w:val="003C7A19"/>
    <w:rsid w:val="003C7CA4"/>
    <w:rsid w:val="003C7F91"/>
    <w:rsid w:val="003D1573"/>
    <w:rsid w:val="003D1766"/>
    <w:rsid w:val="003D1C2E"/>
    <w:rsid w:val="003D2154"/>
    <w:rsid w:val="003D2323"/>
    <w:rsid w:val="003D2D82"/>
    <w:rsid w:val="003D3F71"/>
    <w:rsid w:val="003D5425"/>
    <w:rsid w:val="003D6F25"/>
    <w:rsid w:val="003D7665"/>
    <w:rsid w:val="003D7747"/>
    <w:rsid w:val="003E1882"/>
    <w:rsid w:val="003E4122"/>
    <w:rsid w:val="003E502E"/>
    <w:rsid w:val="003E5290"/>
    <w:rsid w:val="003E571E"/>
    <w:rsid w:val="003E5860"/>
    <w:rsid w:val="003E5C6A"/>
    <w:rsid w:val="003E770F"/>
    <w:rsid w:val="003F0522"/>
    <w:rsid w:val="003F0BE1"/>
    <w:rsid w:val="003F143B"/>
    <w:rsid w:val="003F1447"/>
    <w:rsid w:val="003F176D"/>
    <w:rsid w:val="003F1A24"/>
    <w:rsid w:val="003F1DC5"/>
    <w:rsid w:val="003F1F76"/>
    <w:rsid w:val="003F25C3"/>
    <w:rsid w:val="003F2EC2"/>
    <w:rsid w:val="003F3FB6"/>
    <w:rsid w:val="003F4522"/>
    <w:rsid w:val="003F4B99"/>
    <w:rsid w:val="003F5724"/>
    <w:rsid w:val="003F595E"/>
    <w:rsid w:val="003F5E99"/>
    <w:rsid w:val="003F6040"/>
    <w:rsid w:val="003F7E98"/>
    <w:rsid w:val="004000FD"/>
    <w:rsid w:val="00401236"/>
    <w:rsid w:val="00401715"/>
    <w:rsid w:val="00401C46"/>
    <w:rsid w:val="00402002"/>
    <w:rsid w:val="004026FF"/>
    <w:rsid w:val="00402DF6"/>
    <w:rsid w:val="00402EF4"/>
    <w:rsid w:val="00403C55"/>
    <w:rsid w:val="004044AD"/>
    <w:rsid w:val="004044C7"/>
    <w:rsid w:val="00404ADE"/>
    <w:rsid w:val="00405004"/>
    <w:rsid w:val="00405A07"/>
    <w:rsid w:val="00405BE3"/>
    <w:rsid w:val="00405E6A"/>
    <w:rsid w:val="00406ACA"/>
    <w:rsid w:val="00407384"/>
    <w:rsid w:val="0040758C"/>
    <w:rsid w:val="00407B35"/>
    <w:rsid w:val="00407E2F"/>
    <w:rsid w:val="00407F0B"/>
    <w:rsid w:val="00407F64"/>
    <w:rsid w:val="00410254"/>
    <w:rsid w:val="0041030B"/>
    <w:rsid w:val="00410B9B"/>
    <w:rsid w:val="00412283"/>
    <w:rsid w:val="004127C3"/>
    <w:rsid w:val="00412F29"/>
    <w:rsid w:val="00413158"/>
    <w:rsid w:val="0041374F"/>
    <w:rsid w:val="0041381C"/>
    <w:rsid w:val="00413F70"/>
    <w:rsid w:val="00414041"/>
    <w:rsid w:val="004150E3"/>
    <w:rsid w:val="00416C8E"/>
    <w:rsid w:val="004173A7"/>
    <w:rsid w:val="00420078"/>
    <w:rsid w:val="004202D3"/>
    <w:rsid w:val="00420520"/>
    <w:rsid w:val="0042158B"/>
    <w:rsid w:val="004218A6"/>
    <w:rsid w:val="00421D51"/>
    <w:rsid w:val="004220D2"/>
    <w:rsid w:val="00422330"/>
    <w:rsid w:val="00422617"/>
    <w:rsid w:val="00422641"/>
    <w:rsid w:val="00422652"/>
    <w:rsid w:val="0042296F"/>
    <w:rsid w:val="0042297D"/>
    <w:rsid w:val="00422B33"/>
    <w:rsid w:val="00422C6D"/>
    <w:rsid w:val="00423B5C"/>
    <w:rsid w:val="00424C38"/>
    <w:rsid w:val="004250CC"/>
    <w:rsid w:val="00425339"/>
    <w:rsid w:val="00425545"/>
    <w:rsid w:val="00425706"/>
    <w:rsid w:val="00425798"/>
    <w:rsid w:val="00425BD1"/>
    <w:rsid w:val="004263AD"/>
    <w:rsid w:val="00426788"/>
    <w:rsid w:val="00426FCD"/>
    <w:rsid w:val="0042745F"/>
    <w:rsid w:val="00427626"/>
    <w:rsid w:val="00430569"/>
    <w:rsid w:val="00430572"/>
    <w:rsid w:val="00431460"/>
    <w:rsid w:val="0043258D"/>
    <w:rsid w:val="0043293E"/>
    <w:rsid w:val="0043296C"/>
    <w:rsid w:val="004331D5"/>
    <w:rsid w:val="004333EA"/>
    <w:rsid w:val="00433C7A"/>
    <w:rsid w:val="004340AC"/>
    <w:rsid w:val="00434BCA"/>
    <w:rsid w:val="004359C0"/>
    <w:rsid w:val="00435C51"/>
    <w:rsid w:val="00436708"/>
    <w:rsid w:val="0043704C"/>
    <w:rsid w:val="00437A04"/>
    <w:rsid w:val="00437A59"/>
    <w:rsid w:val="00437D80"/>
    <w:rsid w:val="00440BA9"/>
    <w:rsid w:val="004414A4"/>
    <w:rsid w:val="00441AFE"/>
    <w:rsid w:val="00441FDE"/>
    <w:rsid w:val="004420A8"/>
    <w:rsid w:val="00442424"/>
    <w:rsid w:val="004432DA"/>
    <w:rsid w:val="00443371"/>
    <w:rsid w:val="004438D3"/>
    <w:rsid w:val="00443D64"/>
    <w:rsid w:val="0044425A"/>
    <w:rsid w:val="00444641"/>
    <w:rsid w:val="00444FAD"/>
    <w:rsid w:val="00445BA9"/>
    <w:rsid w:val="0044608D"/>
    <w:rsid w:val="00446154"/>
    <w:rsid w:val="0044617D"/>
    <w:rsid w:val="004467E5"/>
    <w:rsid w:val="00446927"/>
    <w:rsid w:val="00446EAD"/>
    <w:rsid w:val="00450513"/>
    <w:rsid w:val="004507E4"/>
    <w:rsid w:val="0045121F"/>
    <w:rsid w:val="004520A2"/>
    <w:rsid w:val="00452674"/>
    <w:rsid w:val="004533D3"/>
    <w:rsid w:val="00455286"/>
    <w:rsid w:val="004559C5"/>
    <w:rsid w:val="00455CA3"/>
    <w:rsid w:val="0045604F"/>
    <w:rsid w:val="004561DF"/>
    <w:rsid w:val="00456A8E"/>
    <w:rsid w:val="00456AA1"/>
    <w:rsid w:val="00457217"/>
    <w:rsid w:val="00461175"/>
    <w:rsid w:val="00461B41"/>
    <w:rsid w:val="00461D7D"/>
    <w:rsid w:val="00461F10"/>
    <w:rsid w:val="004628F2"/>
    <w:rsid w:val="0046316F"/>
    <w:rsid w:val="0046351B"/>
    <w:rsid w:val="00463983"/>
    <w:rsid w:val="00463D29"/>
    <w:rsid w:val="00463D36"/>
    <w:rsid w:val="004643A5"/>
    <w:rsid w:val="00464F08"/>
    <w:rsid w:val="004653DF"/>
    <w:rsid w:val="004657D9"/>
    <w:rsid w:val="00465E08"/>
    <w:rsid w:val="00466179"/>
    <w:rsid w:val="0047031C"/>
    <w:rsid w:val="00470340"/>
    <w:rsid w:val="00471192"/>
    <w:rsid w:val="00471899"/>
    <w:rsid w:val="00472752"/>
    <w:rsid w:val="00472FCB"/>
    <w:rsid w:val="0047319C"/>
    <w:rsid w:val="00473370"/>
    <w:rsid w:val="004737EB"/>
    <w:rsid w:val="004744DA"/>
    <w:rsid w:val="004746D0"/>
    <w:rsid w:val="0047475F"/>
    <w:rsid w:val="00474A88"/>
    <w:rsid w:val="0047579E"/>
    <w:rsid w:val="0047595F"/>
    <w:rsid w:val="004764C7"/>
    <w:rsid w:val="00476EE5"/>
    <w:rsid w:val="0047772D"/>
    <w:rsid w:val="00477D64"/>
    <w:rsid w:val="0048009D"/>
    <w:rsid w:val="0048082F"/>
    <w:rsid w:val="004812B8"/>
    <w:rsid w:val="004816A1"/>
    <w:rsid w:val="00481C72"/>
    <w:rsid w:val="00481DCA"/>
    <w:rsid w:val="00482C2A"/>
    <w:rsid w:val="00482E2C"/>
    <w:rsid w:val="004830D9"/>
    <w:rsid w:val="00483596"/>
    <w:rsid w:val="004836BD"/>
    <w:rsid w:val="004836DE"/>
    <w:rsid w:val="004841FB"/>
    <w:rsid w:val="00484774"/>
    <w:rsid w:val="00484BE6"/>
    <w:rsid w:val="004850E1"/>
    <w:rsid w:val="004852FE"/>
    <w:rsid w:val="00485843"/>
    <w:rsid w:val="004859E1"/>
    <w:rsid w:val="00485AA7"/>
    <w:rsid w:val="004861B2"/>
    <w:rsid w:val="00486FD1"/>
    <w:rsid w:val="00487F09"/>
    <w:rsid w:val="00490001"/>
    <w:rsid w:val="00491B27"/>
    <w:rsid w:val="00492410"/>
    <w:rsid w:val="00492A6B"/>
    <w:rsid w:val="00492B66"/>
    <w:rsid w:val="00492CF7"/>
    <w:rsid w:val="00493AB9"/>
    <w:rsid w:val="0049458D"/>
    <w:rsid w:val="0049461D"/>
    <w:rsid w:val="0049515E"/>
    <w:rsid w:val="00495323"/>
    <w:rsid w:val="00495624"/>
    <w:rsid w:val="00495DFF"/>
    <w:rsid w:val="00495F8B"/>
    <w:rsid w:val="004963EF"/>
    <w:rsid w:val="00497231"/>
    <w:rsid w:val="00497386"/>
    <w:rsid w:val="00497A50"/>
    <w:rsid w:val="004A0E35"/>
    <w:rsid w:val="004A10D0"/>
    <w:rsid w:val="004A119A"/>
    <w:rsid w:val="004A1516"/>
    <w:rsid w:val="004A1AC0"/>
    <w:rsid w:val="004A22B1"/>
    <w:rsid w:val="004A243B"/>
    <w:rsid w:val="004A24DF"/>
    <w:rsid w:val="004A2AD6"/>
    <w:rsid w:val="004A36C4"/>
    <w:rsid w:val="004A37D2"/>
    <w:rsid w:val="004A47E7"/>
    <w:rsid w:val="004A49C3"/>
    <w:rsid w:val="004A51E4"/>
    <w:rsid w:val="004A5BD8"/>
    <w:rsid w:val="004A695E"/>
    <w:rsid w:val="004A6B8F"/>
    <w:rsid w:val="004A7967"/>
    <w:rsid w:val="004B01FC"/>
    <w:rsid w:val="004B0467"/>
    <w:rsid w:val="004B0BB4"/>
    <w:rsid w:val="004B190A"/>
    <w:rsid w:val="004B1E25"/>
    <w:rsid w:val="004B1FE1"/>
    <w:rsid w:val="004B21A2"/>
    <w:rsid w:val="004B23AA"/>
    <w:rsid w:val="004B2C76"/>
    <w:rsid w:val="004B2D69"/>
    <w:rsid w:val="004B3F83"/>
    <w:rsid w:val="004B5536"/>
    <w:rsid w:val="004B67FE"/>
    <w:rsid w:val="004B6A0A"/>
    <w:rsid w:val="004B7C3E"/>
    <w:rsid w:val="004B7C45"/>
    <w:rsid w:val="004C020F"/>
    <w:rsid w:val="004C050D"/>
    <w:rsid w:val="004C08AF"/>
    <w:rsid w:val="004C10F6"/>
    <w:rsid w:val="004C1161"/>
    <w:rsid w:val="004C180B"/>
    <w:rsid w:val="004C272D"/>
    <w:rsid w:val="004C2755"/>
    <w:rsid w:val="004C34CA"/>
    <w:rsid w:val="004C475C"/>
    <w:rsid w:val="004C4A09"/>
    <w:rsid w:val="004C4FD8"/>
    <w:rsid w:val="004C53E1"/>
    <w:rsid w:val="004C627F"/>
    <w:rsid w:val="004C6311"/>
    <w:rsid w:val="004C7A40"/>
    <w:rsid w:val="004D089C"/>
    <w:rsid w:val="004D0A1F"/>
    <w:rsid w:val="004D104D"/>
    <w:rsid w:val="004D1556"/>
    <w:rsid w:val="004D1E58"/>
    <w:rsid w:val="004D267D"/>
    <w:rsid w:val="004D29F5"/>
    <w:rsid w:val="004D2AF3"/>
    <w:rsid w:val="004D2D2C"/>
    <w:rsid w:val="004D368A"/>
    <w:rsid w:val="004D3E40"/>
    <w:rsid w:val="004D5226"/>
    <w:rsid w:val="004D5634"/>
    <w:rsid w:val="004D59CA"/>
    <w:rsid w:val="004D5F7B"/>
    <w:rsid w:val="004D6077"/>
    <w:rsid w:val="004D6BB3"/>
    <w:rsid w:val="004D707D"/>
    <w:rsid w:val="004D7235"/>
    <w:rsid w:val="004D7480"/>
    <w:rsid w:val="004D77C9"/>
    <w:rsid w:val="004D78C0"/>
    <w:rsid w:val="004E01B8"/>
    <w:rsid w:val="004E07EB"/>
    <w:rsid w:val="004E096A"/>
    <w:rsid w:val="004E1355"/>
    <w:rsid w:val="004E14DC"/>
    <w:rsid w:val="004E16C5"/>
    <w:rsid w:val="004E1736"/>
    <w:rsid w:val="004E201F"/>
    <w:rsid w:val="004E2214"/>
    <w:rsid w:val="004E2821"/>
    <w:rsid w:val="004E2FD6"/>
    <w:rsid w:val="004E3362"/>
    <w:rsid w:val="004E39F6"/>
    <w:rsid w:val="004E3BD6"/>
    <w:rsid w:val="004E428A"/>
    <w:rsid w:val="004E443B"/>
    <w:rsid w:val="004E473A"/>
    <w:rsid w:val="004E536E"/>
    <w:rsid w:val="004E654E"/>
    <w:rsid w:val="004E6A8E"/>
    <w:rsid w:val="004E6C54"/>
    <w:rsid w:val="004E7461"/>
    <w:rsid w:val="004F0BD9"/>
    <w:rsid w:val="004F1787"/>
    <w:rsid w:val="004F194D"/>
    <w:rsid w:val="004F1DD9"/>
    <w:rsid w:val="004F1F62"/>
    <w:rsid w:val="004F21FA"/>
    <w:rsid w:val="004F24E7"/>
    <w:rsid w:val="004F36FB"/>
    <w:rsid w:val="004F475E"/>
    <w:rsid w:val="004F4896"/>
    <w:rsid w:val="004F48D0"/>
    <w:rsid w:val="004F5024"/>
    <w:rsid w:val="004F5338"/>
    <w:rsid w:val="004F57BC"/>
    <w:rsid w:val="004F57FB"/>
    <w:rsid w:val="004F586A"/>
    <w:rsid w:val="004F5E99"/>
    <w:rsid w:val="004F6441"/>
    <w:rsid w:val="004F6719"/>
    <w:rsid w:val="004F710F"/>
    <w:rsid w:val="004F730C"/>
    <w:rsid w:val="004F7EFF"/>
    <w:rsid w:val="00500366"/>
    <w:rsid w:val="00500B61"/>
    <w:rsid w:val="00500FEB"/>
    <w:rsid w:val="005011CA"/>
    <w:rsid w:val="00501228"/>
    <w:rsid w:val="00502C0B"/>
    <w:rsid w:val="00503080"/>
    <w:rsid w:val="00503A11"/>
    <w:rsid w:val="00503CDC"/>
    <w:rsid w:val="0050419A"/>
    <w:rsid w:val="0050488F"/>
    <w:rsid w:val="005048A1"/>
    <w:rsid w:val="00504F37"/>
    <w:rsid w:val="0050610A"/>
    <w:rsid w:val="00506683"/>
    <w:rsid w:val="00506851"/>
    <w:rsid w:val="00507542"/>
    <w:rsid w:val="00507943"/>
    <w:rsid w:val="00507A15"/>
    <w:rsid w:val="00507B34"/>
    <w:rsid w:val="00507D5C"/>
    <w:rsid w:val="00507F98"/>
    <w:rsid w:val="0051014C"/>
    <w:rsid w:val="005111A0"/>
    <w:rsid w:val="005114F4"/>
    <w:rsid w:val="005119B6"/>
    <w:rsid w:val="00511DFE"/>
    <w:rsid w:val="00511E9C"/>
    <w:rsid w:val="00512439"/>
    <w:rsid w:val="00512E6C"/>
    <w:rsid w:val="0051438C"/>
    <w:rsid w:val="00514E3A"/>
    <w:rsid w:val="005150AE"/>
    <w:rsid w:val="005152FA"/>
    <w:rsid w:val="00515EBB"/>
    <w:rsid w:val="00515FB3"/>
    <w:rsid w:val="00517089"/>
    <w:rsid w:val="005174BB"/>
    <w:rsid w:val="0051779C"/>
    <w:rsid w:val="00517E04"/>
    <w:rsid w:val="0052034F"/>
    <w:rsid w:val="005207A7"/>
    <w:rsid w:val="005217A1"/>
    <w:rsid w:val="005222C3"/>
    <w:rsid w:val="00522F06"/>
    <w:rsid w:val="0052397C"/>
    <w:rsid w:val="00523F14"/>
    <w:rsid w:val="0052407C"/>
    <w:rsid w:val="00524B92"/>
    <w:rsid w:val="00524FD4"/>
    <w:rsid w:val="0052557C"/>
    <w:rsid w:val="00525ACF"/>
    <w:rsid w:val="005264B6"/>
    <w:rsid w:val="00526761"/>
    <w:rsid w:val="0052676D"/>
    <w:rsid w:val="00526AF7"/>
    <w:rsid w:val="005273EE"/>
    <w:rsid w:val="00530136"/>
    <w:rsid w:val="00531022"/>
    <w:rsid w:val="00531166"/>
    <w:rsid w:val="00531BE9"/>
    <w:rsid w:val="00531CA9"/>
    <w:rsid w:val="00532193"/>
    <w:rsid w:val="00533C2A"/>
    <w:rsid w:val="00534267"/>
    <w:rsid w:val="0053465A"/>
    <w:rsid w:val="005352B1"/>
    <w:rsid w:val="0053593F"/>
    <w:rsid w:val="00536376"/>
    <w:rsid w:val="00537116"/>
    <w:rsid w:val="005371EF"/>
    <w:rsid w:val="00537302"/>
    <w:rsid w:val="005376C5"/>
    <w:rsid w:val="00537C21"/>
    <w:rsid w:val="005419E5"/>
    <w:rsid w:val="0054304E"/>
    <w:rsid w:val="005431A5"/>
    <w:rsid w:val="005436F8"/>
    <w:rsid w:val="005437B6"/>
    <w:rsid w:val="0054392E"/>
    <w:rsid w:val="00543957"/>
    <w:rsid w:val="00543B77"/>
    <w:rsid w:val="00543DC2"/>
    <w:rsid w:val="00543F45"/>
    <w:rsid w:val="00543FBA"/>
    <w:rsid w:val="00544017"/>
    <w:rsid w:val="00544AE9"/>
    <w:rsid w:val="00544CBB"/>
    <w:rsid w:val="00545257"/>
    <w:rsid w:val="00545450"/>
    <w:rsid w:val="005458A1"/>
    <w:rsid w:val="005459EB"/>
    <w:rsid w:val="00545BD5"/>
    <w:rsid w:val="0054654D"/>
    <w:rsid w:val="005467EF"/>
    <w:rsid w:val="0054712F"/>
    <w:rsid w:val="005474D6"/>
    <w:rsid w:val="00547C2B"/>
    <w:rsid w:val="0055037C"/>
    <w:rsid w:val="00550A50"/>
    <w:rsid w:val="00550B5D"/>
    <w:rsid w:val="00551031"/>
    <w:rsid w:val="00551F36"/>
    <w:rsid w:val="0055280E"/>
    <w:rsid w:val="00552B2E"/>
    <w:rsid w:val="005537A8"/>
    <w:rsid w:val="005541D9"/>
    <w:rsid w:val="00554843"/>
    <w:rsid w:val="00554930"/>
    <w:rsid w:val="00554EC2"/>
    <w:rsid w:val="005557C3"/>
    <w:rsid w:val="00555E10"/>
    <w:rsid w:val="0055624B"/>
    <w:rsid w:val="005564BD"/>
    <w:rsid w:val="005568D0"/>
    <w:rsid w:val="00556DE8"/>
    <w:rsid w:val="005572F0"/>
    <w:rsid w:val="005609A5"/>
    <w:rsid w:val="0056139F"/>
    <w:rsid w:val="005622CA"/>
    <w:rsid w:val="0056261B"/>
    <w:rsid w:val="00562BAD"/>
    <w:rsid w:val="005630A2"/>
    <w:rsid w:val="00564372"/>
    <w:rsid w:val="00564AB6"/>
    <w:rsid w:val="00564CA9"/>
    <w:rsid w:val="00564F6D"/>
    <w:rsid w:val="005655CA"/>
    <w:rsid w:val="005670BA"/>
    <w:rsid w:val="0056754D"/>
    <w:rsid w:val="00567E95"/>
    <w:rsid w:val="0057034E"/>
    <w:rsid w:val="005704AD"/>
    <w:rsid w:val="00570642"/>
    <w:rsid w:val="00570813"/>
    <w:rsid w:val="005709D3"/>
    <w:rsid w:val="00570D3D"/>
    <w:rsid w:val="00570E1D"/>
    <w:rsid w:val="00570E44"/>
    <w:rsid w:val="00572B2C"/>
    <w:rsid w:val="00572D11"/>
    <w:rsid w:val="00573132"/>
    <w:rsid w:val="005736E7"/>
    <w:rsid w:val="00573A60"/>
    <w:rsid w:val="00573FEE"/>
    <w:rsid w:val="0057450A"/>
    <w:rsid w:val="00574E83"/>
    <w:rsid w:val="00575A88"/>
    <w:rsid w:val="005772B8"/>
    <w:rsid w:val="005773EF"/>
    <w:rsid w:val="005778AC"/>
    <w:rsid w:val="00577EE2"/>
    <w:rsid w:val="005805BE"/>
    <w:rsid w:val="00580A44"/>
    <w:rsid w:val="00581183"/>
    <w:rsid w:val="005819E1"/>
    <w:rsid w:val="005827A7"/>
    <w:rsid w:val="00583414"/>
    <w:rsid w:val="00583727"/>
    <w:rsid w:val="00583C07"/>
    <w:rsid w:val="00583E86"/>
    <w:rsid w:val="005841FB"/>
    <w:rsid w:val="00584286"/>
    <w:rsid w:val="00584889"/>
    <w:rsid w:val="00584E20"/>
    <w:rsid w:val="00585500"/>
    <w:rsid w:val="00585883"/>
    <w:rsid w:val="00586898"/>
    <w:rsid w:val="00586CB4"/>
    <w:rsid w:val="00586EA2"/>
    <w:rsid w:val="0058740C"/>
    <w:rsid w:val="00587B38"/>
    <w:rsid w:val="00590192"/>
    <w:rsid w:val="00591427"/>
    <w:rsid w:val="00593453"/>
    <w:rsid w:val="0059354E"/>
    <w:rsid w:val="0059375F"/>
    <w:rsid w:val="00593795"/>
    <w:rsid w:val="00594363"/>
    <w:rsid w:val="00594AE1"/>
    <w:rsid w:val="00595A02"/>
    <w:rsid w:val="00595A47"/>
    <w:rsid w:val="00595F1B"/>
    <w:rsid w:val="00596048"/>
    <w:rsid w:val="0059699D"/>
    <w:rsid w:val="00596B58"/>
    <w:rsid w:val="00597096"/>
    <w:rsid w:val="00597B25"/>
    <w:rsid w:val="005A0358"/>
    <w:rsid w:val="005A09BC"/>
    <w:rsid w:val="005A1AE5"/>
    <w:rsid w:val="005A285C"/>
    <w:rsid w:val="005A3213"/>
    <w:rsid w:val="005A3C6D"/>
    <w:rsid w:val="005A415F"/>
    <w:rsid w:val="005A455C"/>
    <w:rsid w:val="005A5991"/>
    <w:rsid w:val="005A59A1"/>
    <w:rsid w:val="005A59AA"/>
    <w:rsid w:val="005A6BF5"/>
    <w:rsid w:val="005A75BD"/>
    <w:rsid w:val="005A7B09"/>
    <w:rsid w:val="005B0D7A"/>
    <w:rsid w:val="005B0F2C"/>
    <w:rsid w:val="005B11B8"/>
    <w:rsid w:val="005B1299"/>
    <w:rsid w:val="005B1808"/>
    <w:rsid w:val="005B1A5C"/>
    <w:rsid w:val="005B201C"/>
    <w:rsid w:val="005B42F4"/>
    <w:rsid w:val="005B4767"/>
    <w:rsid w:val="005B4D09"/>
    <w:rsid w:val="005B5976"/>
    <w:rsid w:val="005B5B24"/>
    <w:rsid w:val="005B5DBB"/>
    <w:rsid w:val="005B6B41"/>
    <w:rsid w:val="005B701E"/>
    <w:rsid w:val="005B716E"/>
    <w:rsid w:val="005B71EC"/>
    <w:rsid w:val="005B73F2"/>
    <w:rsid w:val="005C0BE8"/>
    <w:rsid w:val="005C0C97"/>
    <w:rsid w:val="005C11C8"/>
    <w:rsid w:val="005C139B"/>
    <w:rsid w:val="005C1C30"/>
    <w:rsid w:val="005C2D1B"/>
    <w:rsid w:val="005C33DA"/>
    <w:rsid w:val="005C3DDE"/>
    <w:rsid w:val="005C3F20"/>
    <w:rsid w:val="005C476E"/>
    <w:rsid w:val="005C47D7"/>
    <w:rsid w:val="005C4902"/>
    <w:rsid w:val="005C55DB"/>
    <w:rsid w:val="005C582D"/>
    <w:rsid w:val="005C588F"/>
    <w:rsid w:val="005C5ED7"/>
    <w:rsid w:val="005C62DA"/>
    <w:rsid w:val="005C719C"/>
    <w:rsid w:val="005C7475"/>
    <w:rsid w:val="005C7813"/>
    <w:rsid w:val="005C7D6A"/>
    <w:rsid w:val="005D09AF"/>
    <w:rsid w:val="005D1949"/>
    <w:rsid w:val="005D2959"/>
    <w:rsid w:val="005D2CB6"/>
    <w:rsid w:val="005D30B4"/>
    <w:rsid w:val="005D336F"/>
    <w:rsid w:val="005D3703"/>
    <w:rsid w:val="005D3C2E"/>
    <w:rsid w:val="005D3C97"/>
    <w:rsid w:val="005D430C"/>
    <w:rsid w:val="005D4A98"/>
    <w:rsid w:val="005D4AFB"/>
    <w:rsid w:val="005D5E6A"/>
    <w:rsid w:val="005D6415"/>
    <w:rsid w:val="005D6692"/>
    <w:rsid w:val="005D6B81"/>
    <w:rsid w:val="005D6D5E"/>
    <w:rsid w:val="005D727A"/>
    <w:rsid w:val="005D7CB9"/>
    <w:rsid w:val="005D7EAD"/>
    <w:rsid w:val="005D7F32"/>
    <w:rsid w:val="005D7F51"/>
    <w:rsid w:val="005E0898"/>
    <w:rsid w:val="005E11DA"/>
    <w:rsid w:val="005E1768"/>
    <w:rsid w:val="005E19F8"/>
    <w:rsid w:val="005E3DA4"/>
    <w:rsid w:val="005E432E"/>
    <w:rsid w:val="005E443C"/>
    <w:rsid w:val="005E44BC"/>
    <w:rsid w:val="005E4F2B"/>
    <w:rsid w:val="005E5173"/>
    <w:rsid w:val="005E5287"/>
    <w:rsid w:val="005E55B2"/>
    <w:rsid w:val="005E56BC"/>
    <w:rsid w:val="005E713C"/>
    <w:rsid w:val="005E7648"/>
    <w:rsid w:val="005E776A"/>
    <w:rsid w:val="005E7B69"/>
    <w:rsid w:val="005F03E7"/>
    <w:rsid w:val="005F07F3"/>
    <w:rsid w:val="005F162F"/>
    <w:rsid w:val="005F1A85"/>
    <w:rsid w:val="005F1B43"/>
    <w:rsid w:val="005F1E24"/>
    <w:rsid w:val="005F2554"/>
    <w:rsid w:val="005F2934"/>
    <w:rsid w:val="005F2A8E"/>
    <w:rsid w:val="005F2AAF"/>
    <w:rsid w:val="005F3153"/>
    <w:rsid w:val="005F40DB"/>
    <w:rsid w:val="005F4156"/>
    <w:rsid w:val="005F44A7"/>
    <w:rsid w:val="005F47A5"/>
    <w:rsid w:val="005F4900"/>
    <w:rsid w:val="005F521D"/>
    <w:rsid w:val="005F55FB"/>
    <w:rsid w:val="005F59B7"/>
    <w:rsid w:val="005F5DCB"/>
    <w:rsid w:val="005F6261"/>
    <w:rsid w:val="005F667E"/>
    <w:rsid w:val="005F6A36"/>
    <w:rsid w:val="005F6AC0"/>
    <w:rsid w:val="005F6AD4"/>
    <w:rsid w:val="005F7D4A"/>
    <w:rsid w:val="0060034A"/>
    <w:rsid w:val="006004F3"/>
    <w:rsid w:val="00600934"/>
    <w:rsid w:val="00600A73"/>
    <w:rsid w:val="006012B0"/>
    <w:rsid w:val="006014E7"/>
    <w:rsid w:val="0060162A"/>
    <w:rsid w:val="00601F48"/>
    <w:rsid w:val="006028D1"/>
    <w:rsid w:val="00602A94"/>
    <w:rsid w:val="0060329D"/>
    <w:rsid w:val="006033CD"/>
    <w:rsid w:val="00603DE9"/>
    <w:rsid w:val="00603E90"/>
    <w:rsid w:val="00604188"/>
    <w:rsid w:val="00605ECB"/>
    <w:rsid w:val="006066DA"/>
    <w:rsid w:val="00606936"/>
    <w:rsid w:val="00606EF6"/>
    <w:rsid w:val="006073BD"/>
    <w:rsid w:val="00607A1F"/>
    <w:rsid w:val="00607C77"/>
    <w:rsid w:val="00610044"/>
    <w:rsid w:val="006101E0"/>
    <w:rsid w:val="006106BD"/>
    <w:rsid w:val="0061091F"/>
    <w:rsid w:val="00610998"/>
    <w:rsid w:val="00610AC5"/>
    <w:rsid w:val="0061124F"/>
    <w:rsid w:val="00612868"/>
    <w:rsid w:val="00613108"/>
    <w:rsid w:val="006135E7"/>
    <w:rsid w:val="00613EE8"/>
    <w:rsid w:val="00615279"/>
    <w:rsid w:val="00615438"/>
    <w:rsid w:val="00615E7D"/>
    <w:rsid w:val="006161EC"/>
    <w:rsid w:val="00616AFD"/>
    <w:rsid w:val="00616F4F"/>
    <w:rsid w:val="00617726"/>
    <w:rsid w:val="00617C8A"/>
    <w:rsid w:val="00617E8E"/>
    <w:rsid w:val="006208BB"/>
    <w:rsid w:val="006219E1"/>
    <w:rsid w:val="00621EE3"/>
    <w:rsid w:val="00622052"/>
    <w:rsid w:val="00622672"/>
    <w:rsid w:val="00623281"/>
    <w:rsid w:val="006234F7"/>
    <w:rsid w:val="00623709"/>
    <w:rsid w:val="0062379F"/>
    <w:rsid w:val="00623C0A"/>
    <w:rsid w:val="00625648"/>
    <w:rsid w:val="00625CBD"/>
    <w:rsid w:val="00625E39"/>
    <w:rsid w:val="00625F23"/>
    <w:rsid w:val="00626DA1"/>
    <w:rsid w:val="00626EED"/>
    <w:rsid w:val="00627675"/>
    <w:rsid w:val="006278A5"/>
    <w:rsid w:val="00627DAF"/>
    <w:rsid w:val="00630070"/>
    <w:rsid w:val="0063019F"/>
    <w:rsid w:val="00630200"/>
    <w:rsid w:val="00630A50"/>
    <w:rsid w:val="00630DED"/>
    <w:rsid w:val="00631847"/>
    <w:rsid w:val="006320F4"/>
    <w:rsid w:val="006337B3"/>
    <w:rsid w:val="0063443F"/>
    <w:rsid w:val="0063467F"/>
    <w:rsid w:val="00634BDD"/>
    <w:rsid w:val="00635061"/>
    <w:rsid w:val="006352BA"/>
    <w:rsid w:val="00635AB5"/>
    <w:rsid w:val="00635B80"/>
    <w:rsid w:val="00635DD5"/>
    <w:rsid w:val="00637A1F"/>
    <w:rsid w:val="00637C0B"/>
    <w:rsid w:val="00637D89"/>
    <w:rsid w:val="0064005B"/>
    <w:rsid w:val="006416FA"/>
    <w:rsid w:val="00642895"/>
    <w:rsid w:val="00642E96"/>
    <w:rsid w:val="0064389E"/>
    <w:rsid w:val="006438D4"/>
    <w:rsid w:val="0064413C"/>
    <w:rsid w:val="00644EFD"/>
    <w:rsid w:val="00645314"/>
    <w:rsid w:val="0064669F"/>
    <w:rsid w:val="006467B1"/>
    <w:rsid w:val="006467F5"/>
    <w:rsid w:val="00646E60"/>
    <w:rsid w:val="00647128"/>
    <w:rsid w:val="00647223"/>
    <w:rsid w:val="006475AE"/>
    <w:rsid w:val="006475F4"/>
    <w:rsid w:val="00647C3E"/>
    <w:rsid w:val="00651210"/>
    <w:rsid w:val="00651494"/>
    <w:rsid w:val="006518B3"/>
    <w:rsid w:val="006519D0"/>
    <w:rsid w:val="00651CD3"/>
    <w:rsid w:val="006527E6"/>
    <w:rsid w:val="00652E8D"/>
    <w:rsid w:val="006530C7"/>
    <w:rsid w:val="006534D0"/>
    <w:rsid w:val="00653CCE"/>
    <w:rsid w:val="00654276"/>
    <w:rsid w:val="006544A7"/>
    <w:rsid w:val="00654695"/>
    <w:rsid w:val="006546A7"/>
    <w:rsid w:val="00654C69"/>
    <w:rsid w:val="00655676"/>
    <w:rsid w:val="006557C3"/>
    <w:rsid w:val="006564F7"/>
    <w:rsid w:val="0065657C"/>
    <w:rsid w:val="00656909"/>
    <w:rsid w:val="00656EEC"/>
    <w:rsid w:val="0065708C"/>
    <w:rsid w:val="006570C1"/>
    <w:rsid w:val="00657318"/>
    <w:rsid w:val="0065732D"/>
    <w:rsid w:val="0065732E"/>
    <w:rsid w:val="00657865"/>
    <w:rsid w:val="0066126C"/>
    <w:rsid w:val="0066204D"/>
    <w:rsid w:val="0066211A"/>
    <w:rsid w:val="00662336"/>
    <w:rsid w:val="00662F19"/>
    <w:rsid w:val="00662F30"/>
    <w:rsid w:val="00663180"/>
    <w:rsid w:val="006633CD"/>
    <w:rsid w:val="006637BF"/>
    <w:rsid w:val="00663DC7"/>
    <w:rsid w:val="0066429A"/>
    <w:rsid w:val="00665716"/>
    <w:rsid w:val="00665DC8"/>
    <w:rsid w:val="0066605A"/>
    <w:rsid w:val="0066615F"/>
    <w:rsid w:val="006662A2"/>
    <w:rsid w:val="006662A4"/>
    <w:rsid w:val="0066630C"/>
    <w:rsid w:val="006666C5"/>
    <w:rsid w:val="00666C8D"/>
    <w:rsid w:val="006672FA"/>
    <w:rsid w:val="00667A88"/>
    <w:rsid w:val="00670A33"/>
    <w:rsid w:val="00670CDF"/>
    <w:rsid w:val="00670F6B"/>
    <w:rsid w:val="0067167A"/>
    <w:rsid w:val="00672622"/>
    <w:rsid w:val="006735D8"/>
    <w:rsid w:val="00673899"/>
    <w:rsid w:val="006739C8"/>
    <w:rsid w:val="00673AD9"/>
    <w:rsid w:val="00673D74"/>
    <w:rsid w:val="00674DB6"/>
    <w:rsid w:val="00675073"/>
    <w:rsid w:val="006753A4"/>
    <w:rsid w:val="00675433"/>
    <w:rsid w:val="00675455"/>
    <w:rsid w:val="006755FC"/>
    <w:rsid w:val="00675D4D"/>
    <w:rsid w:val="00675FE5"/>
    <w:rsid w:val="00676770"/>
    <w:rsid w:val="00676FF5"/>
    <w:rsid w:val="0067713E"/>
    <w:rsid w:val="006775D2"/>
    <w:rsid w:val="00677C6E"/>
    <w:rsid w:val="00680EC7"/>
    <w:rsid w:val="00680F0D"/>
    <w:rsid w:val="006812B0"/>
    <w:rsid w:val="0068191E"/>
    <w:rsid w:val="00681B0D"/>
    <w:rsid w:val="00681EBF"/>
    <w:rsid w:val="00681FC4"/>
    <w:rsid w:val="00683487"/>
    <w:rsid w:val="006841B6"/>
    <w:rsid w:val="006847B9"/>
    <w:rsid w:val="00684AB8"/>
    <w:rsid w:val="006852BE"/>
    <w:rsid w:val="0068582A"/>
    <w:rsid w:val="00685E20"/>
    <w:rsid w:val="00686000"/>
    <w:rsid w:val="00686C8D"/>
    <w:rsid w:val="006874CC"/>
    <w:rsid w:val="00687A05"/>
    <w:rsid w:val="00687E71"/>
    <w:rsid w:val="00690508"/>
    <w:rsid w:val="00690BFB"/>
    <w:rsid w:val="00690C13"/>
    <w:rsid w:val="0069140C"/>
    <w:rsid w:val="00692261"/>
    <w:rsid w:val="0069230F"/>
    <w:rsid w:val="006923DA"/>
    <w:rsid w:val="0069286F"/>
    <w:rsid w:val="006931C9"/>
    <w:rsid w:val="0069383A"/>
    <w:rsid w:val="00693920"/>
    <w:rsid w:val="00693F3C"/>
    <w:rsid w:val="006945BB"/>
    <w:rsid w:val="00694E1E"/>
    <w:rsid w:val="00695B2D"/>
    <w:rsid w:val="00695E30"/>
    <w:rsid w:val="00695E76"/>
    <w:rsid w:val="00696399"/>
    <w:rsid w:val="006963E5"/>
    <w:rsid w:val="00696498"/>
    <w:rsid w:val="0069702E"/>
    <w:rsid w:val="00697A33"/>
    <w:rsid w:val="006A0600"/>
    <w:rsid w:val="006A0667"/>
    <w:rsid w:val="006A0B98"/>
    <w:rsid w:val="006A0BE2"/>
    <w:rsid w:val="006A10AE"/>
    <w:rsid w:val="006A1570"/>
    <w:rsid w:val="006A1653"/>
    <w:rsid w:val="006A1676"/>
    <w:rsid w:val="006A24DA"/>
    <w:rsid w:val="006A262B"/>
    <w:rsid w:val="006A2B98"/>
    <w:rsid w:val="006A419E"/>
    <w:rsid w:val="006A448C"/>
    <w:rsid w:val="006A515D"/>
    <w:rsid w:val="006A5999"/>
    <w:rsid w:val="006A6605"/>
    <w:rsid w:val="006A6C0B"/>
    <w:rsid w:val="006A6CB4"/>
    <w:rsid w:val="006A7575"/>
    <w:rsid w:val="006A769D"/>
    <w:rsid w:val="006A7F96"/>
    <w:rsid w:val="006B004D"/>
    <w:rsid w:val="006B0AE3"/>
    <w:rsid w:val="006B0C51"/>
    <w:rsid w:val="006B2271"/>
    <w:rsid w:val="006B249E"/>
    <w:rsid w:val="006B2A8D"/>
    <w:rsid w:val="006B2E2C"/>
    <w:rsid w:val="006B316F"/>
    <w:rsid w:val="006B3220"/>
    <w:rsid w:val="006B375D"/>
    <w:rsid w:val="006B384D"/>
    <w:rsid w:val="006B43B5"/>
    <w:rsid w:val="006B5361"/>
    <w:rsid w:val="006B72C9"/>
    <w:rsid w:val="006B72CD"/>
    <w:rsid w:val="006B7E7B"/>
    <w:rsid w:val="006C01C3"/>
    <w:rsid w:val="006C0208"/>
    <w:rsid w:val="006C06AF"/>
    <w:rsid w:val="006C080F"/>
    <w:rsid w:val="006C08BB"/>
    <w:rsid w:val="006C16D9"/>
    <w:rsid w:val="006C18DC"/>
    <w:rsid w:val="006C22CB"/>
    <w:rsid w:val="006C2C54"/>
    <w:rsid w:val="006C30A2"/>
    <w:rsid w:val="006C371B"/>
    <w:rsid w:val="006C3892"/>
    <w:rsid w:val="006C3BD4"/>
    <w:rsid w:val="006C4FB5"/>
    <w:rsid w:val="006C5E7B"/>
    <w:rsid w:val="006C5FA2"/>
    <w:rsid w:val="006C6375"/>
    <w:rsid w:val="006C671E"/>
    <w:rsid w:val="006C6D74"/>
    <w:rsid w:val="006C703C"/>
    <w:rsid w:val="006C7155"/>
    <w:rsid w:val="006C7338"/>
    <w:rsid w:val="006C787A"/>
    <w:rsid w:val="006C7F98"/>
    <w:rsid w:val="006C7FF0"/>
    <w:rsid w:val="006D01B2"/>
    <w:rsid w:val="006D18C0"/>
    <w:rsid w:val="006D1C1D"/>
    <w:rsid w:val="006D1C55"/>
    <w:rsid w:val="006D2432"/>
    <w:rsid w:val="006D261E"/>
    <w:rsid w:val="006D35FF"/>
    <w:rsid w:val="006D3ECB"/>
    <w:rsid w:val="006D43EC"/>
    <w:rsid w:val="006D4449"/>
    <w:rsid w:val="006D4491"/>
    <w:rsid w:val="006D4C2C"/>
    <w:rsid w:val="006D5377"/>
    <w:rsid w:val="006D54EA"/>
    <w:rsid w:val="006D5974"/>
    <w:rsid w:val="006D5EB0"/>
    <w:rsid w:val="006D6DBC"/>
    <w:rsid w:val="006D7642"/>
    <w:rsid w:val="006D7CAA"/>
    <w:rsid w:val="006E004E"/>
    <w:rsid w:val="006E06E1"/>
    <w:rsid w:val="006E07EA"/>
    <w:rsid w:val="006E0B15"/>
    <w:rsid w:val="006E1B5A"/>
    <w:rsid w:val="006E2746"/>
    <w:rsid w:val="006E34FB"/>
    <w:rsid w:val="006E362A"/>
    <w:rsid w:val="006E3809"/>
    <w:rsid w:val="006E6DF4"/>
    <w:rsid w:val="006E7590"/>
    <w:rsid w:val="006F04CB"/>
    <w:rsid w:val="006F1139"/>
    <w:rsid w:val="006F2290"/>
    <w:rsid w:val="006F2636"/>
    <w:rsid w:val="006F292B"/>
    <w:rsid w:val="006F3829"/>
    <w:rsid w:val="006F43C9"/>
    <w:rsid w:val="006F445E"/>
    <w:rsid w:val="006F47C7"/>
    <w:rsid w:val="006F4D7C"/>
    <w:rsid w:val="006F4E2D"/>
    <w:rsid w:val="006F6701"/>
    <w:rsid w:val="006F6C98"/>
    <w:rsid w:val="006F6E5A"/>
    <w:rsid w:val="006F6F6D"/>
    <w:rsid w:val="006F731A"/>
    <w:rsid w:val="00700CFA"/>
    <w:rsid w:val="0070121B"/>
    <w:rsid w:val="007012D3"/>
    <w:rsid w:val="007017C9"/>
    <w:rsid w:val="00701BF5"/>
    <w:rsid w:val="00701D50"/>
    <w:rsid w:val="00701E38"/>
    <w:rsid w:val="00701FDF"/>
    <w:rsid w:val="00702295"/>
    <w:rsid w:val="007025C1"/>
    <w:rsid w:val="007032F3"/>
    <w:rsid w:val="00703F43"/>
    <w:rsid w:val="0070460B"/>
    <w:rsid w:val="007049DD"/>
    <w:rsid w:val="00704E40"/>
    <w:rsid w:val="00705486"/>
    <w:rsid w:val="00706D0A"/>
    <w:rsid w:val="00707060"/>
    <w:rsid w:val="0070769D"/>
    <w:rsid w:val="007079BB"/>
    <w:rsid w:val="00710569"/>
    <w:rsid w:val="00711794"/>
    <w:rsid w:val="00712DD4"/>
    <w:rsid w:val="00712FF2"/>
    <w:rsid w:val="00713322"/>
    <w:rsid w:val="0071369E"/>
    <w:rsid w:val="00714BBB"/>
    <w:rsid w:val="00714F19"/>
    <w:rsid w:val="00714FFE"/>
    <w:rsid w:val="00715181"/>
    <w:rsid w:val="00716EBA"/>
    <w:rsid w:val="0072090D"/>
    <w:rsid w:val="00720BCA"/>
    <w:rsid w:val="007210B3"/>
    <w:rsid w:val="00721607"/>
    <w:rsid w:val="0072184C"/>
    <w:rsid w:val="00724246"/>
    <w:rsid w:val="00724D25"/>
    <w:rsid w:val="00725047"/>
    <w:rsid w:val="0072531E"/>
    <w:rsid w:val="00725561"/>
    <w:rsid w:val="007259B2"/>
    <w:rsid w:val="00725C1E"/>
    <w:rsid w:val="007261B3"/>
    <w:rsid w:val="0072643C"/>
    <w:rsid w:val="007266B6"/>
    <w:rsid w:val="0072680A"/>
    <w:rsid w:val="00726826"/>
    <w:rsid w:val="0072694D"/>
    <w:rsid w:val="00726D81"/>
    <w:rsid w:val="00730976"/>
    <w:rsid w:val="007313A1"/>
    <w:rsid w:val="007313B9"/>
    <w:rsid w:val="00731E39"/>
    <w:rsid w:val="00732307"/>
    <w:rsid w:val="00732BD2"/>
    <w:rsid w:val="00733895"/>
    <w:rsid w:val="00733C80"/>
    <w:rsid w:val="00733F8F"/>
    <w:rsid w:val="0073477C"/>
    <w:rsid w:val="00735525"/>
    <w:rsid w:val="00735EFF"/>
    <w:rsid w:val="00735F89"/>
    <w:rsid w:val="00736329"/>
    <w:rsid w:val="00736363"/>
    <w:rsid w:val="0073648C"/>
    <w:rsid w:val="00736825"/>
    <w:rsid w:val="007368D4"/>
    <w:rsid w:val="007368FB"/>
    <w:rsid w:val="00736A44"/>
    <w:rsid w:val="00736D25"/>
    <w:rsid w:val="00737162"/>
    <w:rsid w:val="00737F96"/>
    <w:rsid w:val="0074039C"/>
    <w:rsid w:val="00740629"/>
    <w:rsid w:val="00741AAF"/>
    <w:rsid w:val="007425E9"/>
    <w:rsid w:val="007433CD"/>
    <w:rsid w:val="00743BB2"/>
    <w:rsid w:val="00744890"/>
    <w:rsid w:val="007449A3"/>
    <w:rsid w:val="00745E9B"/>
    <w:rsid w:val="007460D0"/>
    <w:rsid w:val="007473D4"/>
    <w:rsid w:val="00750ADF"/>
    <w:rsid w:val="00751EB5"/>
    <w:rsid w:val="007523BD"/>
    <w:rsid w:val="00752A75"/>
    <w:rsid w:val="00752C9D"/>
    <w:rsid w:val="00752E0C"/>
    <w:rsid w:val="00752F3F"/>
    <w:rsid w:val="00753327"/>
    <w:rsid w:val="0075384B"/>
    <w:rsid w:val="00753872"/>
    <w:rsid w:val="00754052"/>
    <w:rsid w:val="00754498"/>
    <w:rsid w:val="00754B96"/>
    <w:rsid w:val="00754E1C"/>
    <w:rsid w:val="007553F4"/>
    <w:rsid w:val="0075603E"/>
    <w:rsid w:val="007567A4"/>
    <w:rsid w:val="0075687A"/>
    <w:rsid w:val="007568D5"/>
    <w:rsid w:val="007569A3"/>
    <w:rsid w:val="0075750D"/>
    <w:rsid w:val="00757822"/>
    <w:rsid w:val="0076031B"/>
    <w:rsid w:val="007611C5"/>
    <w:rsid w:val="00761512"/>
    <w:rsid w:val="007624B3"/>
    <w:rsid w:val="0076267B"/>
    <w:rsid w:val="00762761"/>
    <w:rsid w:val="00762EE9"/>
    <w:rsid w:val="0076323E"/>
    <w:rsid w:val="0076342C"/>
    <w:rsid w:val="007636EA"/>
    <w:rsid w:val="0076374B"/>
    <w:rsid w:val="007643D1"/>
    <w:rsid w:val="00764910"/>
    <w:rsid w:val="00765230"/>
    <w:rsid w:val="00765719"/>
    <w:rsid w:val="00770058"/>
    <w:rsid w:val="00770187"/>
    <w:rsid w:val="0077053A"/>
    <w:rsid w:val="007712E9"/>
    <w:rsid w:val="00771CBA"/>
    <w:rsid w:val="007721A1"/>
    <w:rsid w:val="007721B0"/>
    <w:rsid w:val="007724E9"/>
    <w:rsid w:val="007728C8"/>
    <w:rsid w:val="0077343B"/>
    <w:rsid w:val="007736C8"/>
    <w:rsid w:val="007744E1"/>
    <w:rsid w:val="007747BD"/>
    <w:rsid w:val="00774F62"/>
    <w:rsid w:val="007750E9"/>
    <w:rsid w:val="00775433"/>
    <w:rsid w:val="00775508"/>
    <w:rsid w:val="00775A30"/>
    <w:rsid w:val="00775CEE"/>
    <w:rsid w:val="00775F1C"/>
    <w:rsid w:val="0077623D"/>
    <w:rsid w:val="007762E1"/>
    <w:rsid w:val="007768ED"/>
    <w:rsid w:val="0077723F"/>
    <w:rsid w:val="00777694"/>
    <w:rsid w:val="007779B5"/>
    <w:rsid w:val="00777D6E"/>
    <w:rsid w:val="00780481"/>
    <w:rsid w:val="00780E74"/>
    <w:rsid w:val="00781A54"/>
    <w:rsid w:val="00781BAC"/>
    <w:rsid w:val="00781F0F"/>
    <w:rsid w:val="007822A8"/>
    <w:rsid w:val="007826F5"/>
    <w:rsid w:val="00782718"/>
    <w:rsid w:val="00782A23"/>
    <w:rsid w:val="00783EBE"/>
    <w:rsid w:val="00783FFF"/>
    <w:rsid w:val="0078430C"/>
    <w:rsid w:val="0078461D"/>
    <w:rsid w:val="00784AAE"/>
    <w:rsid w:val="00784E70"/>
    <w:rsid w:val="00785332"/>
    <w:rsid w:val="00785540"/>
    <w:rsid w:val="00786A14"/>
    <w:rsid w:val="00786B8F"/>
    <w:rsid w:val="00786CB4"/>
    <w:rsid w:val="00786E23"/>
    <w:rsid w:val="007877D6"/>
    <w:rsid w:val="00790390"/>
    <w:rsid w:val="00791724"/>
    <w:rsid w:val="00791A3B"/>
    <w:rsid w:val="00792BC5"/>
    <w:rsid w:val="00792D97"/>
    <w:rsid w:val="0079327F"/>
    <w:rsid w:val="007935E3"/>
    <w:rsid w:val="007946E7"/>
    <w:rsid w:val="0079505D"/>
    <w:rsid w:val="00795399"/>
    <w:rsid w:val="007958B7"/>
    <w:rsid w:val="00795EDA"/>
    <w:rsid w:val="0079664C"/>
    <w:rsid w:val="007970F2"/>
    <w:rsid w:val="0079797F"/>
    <w:rsid w:val="007A0A52"/>
    <w:rsid w:val="007A0A83"/>
    <w:rsid w:val="007A11E4"/>
    <w:rsid w:val="007A1E6E"/>
    <w:rsid w:val="007A1F70"/>
    <w:rsid w:val="007A1FCC"/>
    <w:rsid w:val="007A2771"/>
    <w:rsid w:val="007A2B0B"/>
    <w:rsid w:val="007A3004"/>
    <w:rsid w:val="007A383E"/>
    <w:rsid w:val="007A38BB"/>
    <w:rsid w:val="007A3C67"/>
    <w:rsid w:val="007A45F5"/>
    <w:rsid w:val="007A50B3"/>
    <w:rsid w:val="007A5347"/>
    <w:rsid w:val="007A5B60"/>
    <w:rsid w:val="007A6755"/>
    <w:rsid w:val="007A6848"/>
    <w:rsid w:val="007A7133"/>
    <w:rsid w:val="007A77A9"/>
    <w:rsid w:val="007A7C4E"/>
    <w:rsid w:val="007B044B"/>
    <w:rsid w:val="007B0550"/>
    <w:rsid w:val="007B0E9C"/>
    <w:rsid w:val="007B15D1"/>
    <w:rsid w:val="007B22B2"/>
    <w:rsid w:val="007B2718"/>
    <w:rsid w:val="007B38AC"/>
    <w:rsid w:val="007B45DB"/>
    <w:rsid w:val="007B5706"/>
    <w:rsid w:val="007B5941"/>
    <w:rsid w:val="007B596A"/>
    <w:rsid w:val="007B5B8D"/>
    <w:rsid w:val="007B62FE"/>
    <w:rsid w:val="007B7294"/>
    <w:rsid w:val="007B74DC"/>
    <w:rsid w:val="007B74F0"/>
    <w:rsid w:val="007B7CEB"/>
    <w:rsid w:val="007C038E"/>
    <w:rsid w:val="007C0594"/>
    <w:rsid w:val="007C0C8B"/>
    <w:rsid w:val="007C0E7E"/>
    <w:rsid w:val="007C1B6A"/>
    <w:rsid w:val="007C267B"/>
    <w:rsid w:val="007C2FE4"/>
    <w:rsid w:val="007C3284"/>
    <w:rsid w:val="007C3EEE"/>
    <w:rsid w:val="007C463D"/>
    <w:rsid w:val="007C4886"/>
    <w:rsid w:val="007C5A82"/>
    <w:rsid w:val="007C624D"/>
    <w:rsid w:val="007C6F75"/>
    <w:rsid w:val="007C7055"/>
    <w:rsid w:val="007C728E"/>
    <w:rsid w:val="007C7932"/>
    <w:rsid w:val="007D03F6"/>
    <w:rsid w:val="007D06DB"/>
    <w:rsid w:val="007D157A"/>
    <w:rsid w:val="007D17B8"/>
    <w:rsid w:val="007D1A10"/>
    <w:rsid w:val="007D1F5E"/>
    <w:rsid w:val="007D1FFA"/>
    <w:rsid w:val="007D26E6"/>
    <w:rsid w:val="007D29F3"/>
    <w:rsid w:val="007D3555"/>
    <w:rsid w:val="007D36BF"/>
    <w:rsid w:val="007D3C97"/>
    <w:rsid w:val="007D3F3A"/>
    <w:rsid w:val="007D419D"/>
    <w:rsid w:val="007D4354"/>
    <w:rsid w:val="007D4BDE"/>
    <w:rsid w:val="007D4F1D"/>
    <w:rsid w:val="007D5A01"/>
    <w:rsid w:val="007D60C8"/>
    <w:rsid w:val="007D614E"/>
    <w:rsid w:val="007D66D6"/>
    <w:rsid w:val="007E057E"/>
    <w:rsid w:val="007E067B"/>
    <w:rsid w:val="007E0CC5"/>
    <w:rsid w:val="007E2770"/>
    <w:rsid w:val="007E342A"/>
    <w:rsid w:val="007E3748"/>
    <w:rsid w:val="007E3E7D"/>
    <w:rsid w:val="007E4EE5"/>
    <w:rsid w:val="007E520D"/>
    <w:rsid w:val="007E5569"/>
    <w:rsid w:val="007E59B1"/>
    <w:rsid w:val="007E62AD"/>
    <w:rsid w:val="007E62DD"/>
    <w:rsid w:val="007E6DEC"/>
    <w:rsid w:val="007E72BC"/>
    <w:rsid w:val="007E72BD"/>
    <w:rsid w:val="007E73B5"/>
    <w:rsid w:val="007E7737"/>
    <w:rsid w:val="007F0E8F"/>
    <w:rsid w:val="007F0EB3"/>
    <w:rsid w:val="007F149D"/>
    <w:rsid w:val="007F1613"/>
    <w:rsid w:val="007F2D4A"/>
    <w:rsid w:val="007F340D"/>
    <w:rsid w:val="007F3E8F"/>
    <w:rsid w:val="007F4546"/>
    <w:rsid w:val="007F4737"/>
    <w:rsid w:val="007F49D8"/>
    <w:rsid w:val="007F537A"/>
    <w:rsid w:val="007F64E9"/>
    <w:rsid w:val="007F662D"/>
    <w:rsid w:val="007F6D6B"/>
    <w:rsid w:val="007F760A"/>
    <w:rsid w:val="007F79DF"/>
    <w:rsid w:val="007F7F8D"/>
    <w:rsid w:val="00801748"/>
    <w:rsid w:val="00801BF1"/>
    <w:rsid w:val="00802073"/>
    <w:rsid w:val="00802D99"/>
    <w:rsid w:val="008034D6"/>
    <w:rsid w:val="00804300"/>
    <w:rsid w:val="00804317"/>
    <w:rsid w:val="0080504D"/>
    <w:rsid w:val="00806091"/>
    <w:rsid w:val="00807067"/>
    <w:rsid w:val="00807082"/>
    <w:rsid w:val="00807125"/>
    <w:rsid w:val="0080723A"/>
    <w:rsid w:val="00807A62"/>
    <w:rsid w:val="00807C09"/>
    <w:rsid w:val="00807DF5"/>
    <w:rsid w:val="00810557"/>
    <w:rsid w:val="008114A1"/>
    <w:rsid w:val="00811626"/>
    <w:rsid w:val="008118B8"/>
    <w:rsid w:val="00811A3F"/>
    <w:rsid w:val="00811F9E"/>
    <w:rsid w:val="00813ADD"/>
    <w:rsid w:val="008148BB"/>
    <w:rsid w:val="00815A31"/>
    <w:rsid w:val="00815D0A"/>
    <w:rsid w:val="0081624A"/>
    <w:rsid w:val="00817897"/>
    <w:rsid w:val="00817F0B"/>
    <w:rsid w:val="00817F6B"/>
    <w:rsid w:val="008205F7"/>
    <w:rsid w:val="00820ADA"/>
    <w:rsid w:val="00820F2B"/>
    <w:rsid w:val="00821F03"/>
    <w:rsid w:val="00823960"/>
    <w:rsid w:val="008241A6"/>
    <w:rsid w:val="0082442F"/>
    <w:rsid w:val="00824A9F"/>
    <w:rsid w:val="00824ACF"/>
    <w:rsid w:val="0082525D"/>
    <w:rsid w:val="0082593E"/>
    <w:rsid w:val="00825EA3"/>
    <w:rsid w:val="008263C5"/>
    <w:rsid w:val="0082684F"/>
    <w:rsid w:val="00827549"/>
    <w:rsid w:val="00827D5F"/>
    <w:rsid w:val="00827D8C"/>
    <w:rsid w:val="00827F0F"/>
    <w:rsid w:val="00830044"/>
    <w:rsid w:val="0083034D"/>
    <w:rsid w:val="008303F6"/>
    <w:rsid w:val="00830F40"/>
    <w:rsid w:val="00831605"/>
    <w:rsid w:val="00831749"/>
    <w:rsid w:val="00831789"/>
    <w:rsid w:val="00831D89"/>
    <w:rsid w:val="00832D17"/>
    <w:rsid w:val="008337C9"/>
    <w:rsid w:val="00833C55"/>
    <w:rsid w:val="00833FB9"/>
    <w:rsid w:val="0083413E"/>
    <w:rsid w:val="0083568A"/>
    <w:rsid w:val="00835818"/>
    <w:rsid w:val="008358AD"/>
    <w:rsid w:val="008358FC"/>
    <w:rsid w:val="00835B68"/>
    <w:rsid w:val="008361B7"/>
    <w:rsid w:val="00836237"/>
    <w:rsid w:val="008364CC"/>
    <w:rsid w:val="00836BC0"/>
    <w:rsid w:val="00836E4D"/>
    <w:rsid w:val="00837196"/>
    <w:rsid w:val="00837ADD"/>
    <w:rsid w:val="00837EE4"/>
    <w:rsid w:val="00837F40"/>
    <w:rsid w:val="008407AD"/>
    <w:rsid w:val="00840EE4"/>
    <w:rsid w:val="008414F8"/>
    <w:rsid w:val="00841902"/>
    <w:rsid w:val="00841B85"/>
    <w:rsid w:val="0084249B"/>
    <w:rsid w:val="00842C3E"/>
    <w:rsid w:val="0084323F"/>
    <w:rsid w:val="008436B2"/>
    <w:rsid w:val="00843BB4"/>
    <w:rsid w:val="00843E29"/>
    <w:rsid w:val="008447D0"/>
    <w:rsid w:val="008455A4"/>
    <w:rsid w:val="0084567E"/>
    <w:rsid w:val="00845C21"/>
    <w:rsid w:val="00846C69"/>
    <w:rsid w:val="00850554"/>
    <w:rsid w:val="008508B4"/>
    <w:rsid w:val="00850A61"/>
    <w:rsid w:val="00850F20"/>
    <w:rsid w:val="00851BD4"/>
    <w:rsid w:val="00852A48"/>
    <w:rsid w:val="00852C13"/>
    <w:rsid w:val="00853307"/>
    <w:rsid w:val="00854005"/>
    <w:rsid w:val="00854E94"/>
    <w:rsid w:val="00855DB3"/>
    <w:rsid w:val="00855F6A"/>
    <w:rsid w:val="00856099"/>
    <w:rsid w:val="0085701B"/>
    <w:rsid w:val="00857521"/>
    <w:rsid w:val="00857E63"/>
    <w:rsid w:val="008607AA"/>
    <w:rsid w:val="0086081C"/>
    <w:rsid w:val="00860D0C"/>
    <w:rsid w:val="00860FC3"/>
    <w:rsid w:val="00861245"/>
    <w:rsid w:val="00861A89"/>
    <w:rsid w:val="00863D1F"/>
    <w:rsid w:val="008646B5"/>
    <w:rsid w:val="008648E9"/>
    <w:rsid w:val="00864C80"/>
    <w:rsid w:val="00864E24"/>
    <w:rsid w:val="0086520D"/>
    <w:rsid w:val="00866842"/>
    <w:rsid w:val="00867BBD"/>
    <w:rsid w:val="00867C29"/>
    <w:rsid w:val="00870878"/>
    <w:rsid w:val="00870F6A"/>
    <w:rsid w:val="00871334"/>
    <w:rsid w:val="00871A54"/>
    <w:rsid w:val="00871E90"/>
    <w:rsid w:val="00871F44"/>
    <w:rsid w:val="008722F1"/>
    <w:rsid w:val="00872869"/>
    <w:rsid w:val="00872D23"/>
    <w:rsid w:val="00872FE9"/>
    <w:rsid w:val="008733B3"/>
    <w:rsid w:val="0087387D"/>
    <w:rsid w:val="008739AF"/>
    <w:rsid w:val="00874348"/>
    <w:rsid w:val="00874781"/>
    <w:rsid w:val="008750D6"/>
    <w:rsid w:val="008760F1"/>
    <w:rsid w:val="008766AF"/>
    <w:rsid w:val="00876A30"/>
    <w:rsid w:val="00876B6A"/>
    <w:rsid w:val="00876FE3"/>
    <w:rsid w:val="0087740F"/>
    <w:rsid w:val="008776DB"/>
    <w:rsid w:val="008776F9"/>
    <w:rsid w:val="00877B41"/>
    <w:rsid w:val="00880391"/>
    <w:rsid w:val="00880523"/>
    <w:rsid w:val="00880986"/>
    <w:rsid w:val="00880B61"/>
    <w:rsid w:val="0088118F"/>
    <w:rsid w:val="00881975"/>
    <w:rsid w:val="00881A12"/>
    <w:rsid w:val="00881D7A"/>
    <w:rsid w:val="008821AE"/>
    <w:rsid w:val="00882491"/>
    <w:rsid w:val="008835CE"/>
    <w:rsid w:val="00883739"/>
    <w:rsid w:val="008839F3"/>
    <w:rsid w:val="008848A5"/>
    <w:rsid w:val="0088515F"/>
    <w:rsid w:val="00885810"/>
    <w:rsid w:val="008858FE"/>
    <w:rsid w:val="00885972"/>
    <w:rsid w:val="00885B0E"/>
    <w:rsid w:val="008866BC"/>
    <w:rsid w:val="008868B9"/>
    <w:rsid w:val="00887416"/>
    <w:rsid w:val="008876CB"/>
    <w:rsid w:val="00887E5D"/>
    <w:rsid w:val="00890331"/>
    <w:rsid w:val="008912C3"/>
    <w:rsid w:val="0089157B"/>
    <w:rsid w:val="00891903"/>
    <w:rsid w:val="00892251"/>
    <w:rsid w:val="00892716"/>
    <w:rsid w:val="00892976"/>
    <w:rsid w:val="0089319E"/>
    <w:rsid w:val="00893464"/>
    <w:rsid w:val="0089434D"/>
    <w:rsid w:val="0089461A"/>
    <w:rsid w:val="00894E24"/>
    <w:rsid w:val="00896415"/>
    <w:rsid w:val="008967BD"/>
    <w:rsid w:val="00896936"/>
    <w:rsid w:val="00896FF0"/>
    <w:rsid w:val="008978AA"/>
    <w:rsid w:val="00897A4B"/>
    <w:rsid w:val="00897A8C"/>
    <w:rsid w:val="00897EC3"/>
    <w:rsid w:val="008A19B3"/>
    <w:rsid w:val="008A1A15"/>
    <w:rsid w:val="008A2541"/>
    <w:rsid w:val="008A2553"/>
    <w:rsid w:val="008A2991"/>
    <w:rsid w:val="008A2F16"/>
    <w:rsid w:val="008A32EF"/>
    <w:rsid w:val="008A3438"/>
    <w:rsid w:val="008A3448"/>
    <w:rsid w:val="008A34CC"/>
    <w:rsid w:val="008A3551"/>
    <w:rsid w:val="008A39E7"/>
    <w:rsid w:val="008A3DF4"/>
    <w:rsid w:val="008A4545"/>
    <w:rsid w:val="008A4C78"/>
    <w:rsid w:val="008A51AA"/>
    <w:rsid w:val="008A5909"/>
    <w:rsid w:val="008A5E2F"/>
    <w:rsid w:val="008A634A"/>
    <w:rsid w:val="008A65FF"/>
    <w:rsid w:val="008A66CC"/>
    <w:rsid w:val="008A7A78"/>
    <w:rsid w:val="008B003F"/>
    <w:rsid w:val="008B0376"/>
    <w:rsid w:val="008B1022"/>
    <w:rsid w:val="008B1167"/>
    <w:rsid w:val="008B163A"/>
    <w:rsid w:val="008B1774"/>
    <w:rsid w:val="008B21F8"/>
    <w:rsid w:val="008B2E4E"/>
    <w:rsid w:val="008B3505"/>
    <w:rsid w:val="008B3527"/>
    <w:rsid w:val="008B3597"/>
    <w:rsid w:val="008B3701"/>
    <w:rsid w:val="008B371D"/>
    <w:rsid w:val="008B40E9"/>
    <w:rsid w:val="008B4375"/>
    <w:rsid w:val="008B47C2"/>
    <w:rsid w:val="008B4949"/>
    <w:rsid w:val="008B49AB"/>
    <w:rsid w:val="008B4E5D"/>
    <w:rsid w:val="008B64E5"/>
    <w:rsid w:val="008B77F8"/>
    <w:rsid w:val="008B7DB0"/>
    <w:rsid w:val="008C0253"/>
    <w:rsid w:val="008C0AA0"/>
    <w:rsid w:val="008C0DBF"/>
    <w:rsid w:val="008C1617"/>
    <w:rsid w:val="008C1BAC"/>
    <w:rsid w:val="008C22A5"/>
    <w:rsid w:val="008C24E6"/>
    <w:rsid w:val="008C2595"/>
    <w:rsid w:val="008C2A24"/>
    <w:rsid w:val="008C2E5D"/>
    <w:rsid w:val="008C3163"/>
    <w:rsid w:val="008C34E0"/>
    <w:rsid w:val="008C350B"/>
    <w:rsid w:val="008C3ADC"/>
    <w:rsid w:val="008C3CB5"/>
    <w:rsid w:val="008C41B2"/>
    <w:rsid w:val="008C51E9"/>
    <w:rsid w:val="008C7005"/>
    <w:rsid w:val="008C76B5"/>
    <w:rsid w:val="008C77F9"/>
    <w:rsid w:val="008C78C6"/>
    <w:rsid w:val="008C7E2C"/>
    <w:rsid w:val="008D00D7"/>
    <w:rsid w:val="008D1327"/>
    <w:rsid w:val="008D146D"/>
    <w:rsid w:val="008D1B1A"/>
    <w:rsid w:val="008D1DD5"/>
    <w:rsid w:val="008D23E0"/>
    <w:rsid w:val="008D2A71"/>
    <w:rsid w:val="008D2FFF"/>
    <w:rsid w:val="008D30FE"/>
    <w:rsid w:val="008D37BE"/>
    <w:rsid w:val="008D3816"/>
    <w:rsid w:val="008D3C44"/>
    <w:rsid w:val="008D3D69"/>
    <w:rsid w:val="008D4890"/>
    <w:rsid w:val="008D647A"/>
    <w:rsid w:val="008D6546"/>
    <w:rsid w:val="008D6555"/>
    <w:rsid w:val="008D6ABE"/>
    <w:rsid w:val="008D6E73"/>
    <w:rsid w:val="008D7261"/>
    <w:rsid w:val="008D799F"/>
    <w:rsid w:val="008D79BB"/>
    <w:rsid w:val="008D7FF9"/>
    <w:rsid w:val="008E049F"/>
    <w:rsid w:val="008E0E3E"/>
    <w:rsid w:val="008E17BE"/>
    <w:rsid w:val="008E1AA5"/>
    <w:rsid w:val="008E208C"/>
    <w:rsid w:val="008E20BE"/>
    <w:rsid w:val="008E2419"/>
    <w:rsid w:val="008E24D0"/>
    <w:rsid w:val="008E283D"/>
    <w:rsid w:val="008E35CC"/>
    <w:rsid w:val="008E3C50"/>
    <w:rsid w:val="008E52EC"/>
    <w:rsid w:val="008E635F"/>
    <w:rsid w:val="008E6D28"/>
    <w:rsid w:val="008F0CB0"/>
    <w:rsid w:val="008F1B11"/>
    <w:rsid w:val="008F1F22"/>
    <w:rsid w:val="008F25C1"/>
    <w:rsid w:val="008F284C"/>
    <w:rsid w:val="008F2ED4"/>
    <w:rsid w:val="008F2FEC"/>
    <w:rsid w:val="008F305B"/>
    <w:rsid w:val="008F38CA"/>
    <w:rsid w:val="008F4ABD"/>
    <w:rsid w:val="008F5892"/>
    <w:rsid w:val="008F5E9C"/>
    <w:rsid w:val="008F6070"/>
    <w:rsid w:val="008F7633"/>
    <w:rsid w:val="00901955"/>
    <w:rsid w:val="00901F52"/>
    <w:rsid w:val="00902FB2"/>
    <w:rsid w:val="00903413"/>
    <w:rsid w:val="00903F19"/>
    <w:rsid w:val="00903F22"/>
    <w:rsid w:val="00904011"/>
    <w:rsid w:val="00904444"/>
    <w:rsid w:val="009044F6"/>
    <w:rsid w:val="00904A2C"/>
    <w:rsid w:val="00905ADB"/>
    <w:rsid w:val="00905AF5"/>
    <w:rsid w:val="00905BDC"/>
    <w:rsid w:val="009063A2"/>
    <w:rsid w:val="009064A5"/>
    <w:rsid w:val="009078EE"/>
    <w:rsid w:val="00907D45"/>
    <w:rsid w:val="0091167C"/>
    <w:rsid w:val="00911C4F"/>
    <w:rsid w:val="009120BD"/>
    <w:rsid w:val="00912C51"/>
    <w:rsid w:val="00912D82"/>
    <w:rsid w:val="00912E4B"/>
    <w:rsid w:val="00913D92"/>
    <w:rsid w:val="00913E0C"/>
    <w:rsid w:val="0091473E"/>
    <w:rsid w:val="009158B9"/>
    <w:rsid w:val="00915935"/>
    <w:rsid w:val="00916005"/>
    <w:rsid w:val="00916301"/>
    <w:rsid w:val="00916C6A"/>
    <w:rsid w:val="00916E2D"/>
    <w:rsid w:val="00917B15"/>
    <w:rsid w:val="00917FA0"/>
    <w:rsid w:val="00920CDB"/>
    <w:rsid w:val="009213B0"/>
    <w:rsid w:val="009213FB"/>
    <w:rsid w:val="00922059"/>
    <w:rsid w:val="0092221D"/>
    <w:rsid w:val="009227B9"/>
    <w:rsid w:val="00922CD4"/>
    <w:rsid w:val="00923BA9"/>
    <w:rsid w:val="009240AB"/>
    <w:rsid w:val="00924327"/>
    <w:rsid w:val="0092446B"/>
    <w:rsid w:val="009247BD"/>
    <w:rsid w:val="00924C8A"/>
    <w:rsid w:val="00924D7E"/>
    <w:rsid w:val="00925108"/>
    <w:rsid w:val="00926184"/>
    <w:rsid w:val="00926332"/>
    <w:rsid w:val="0092649D"/>
    <w:rsid w:val="009265C2"/>
    <w:rsid w:val="00927706"/>
    <w:rsid w:val="00927F0B"/>
    <w:rsid w:val="00930076"/>
    <w:rsid w:val="00930485"/>
    <w:rsid w:val="0093069C"/>
    <w:rsid w:val="00930D35"/>
    <w:rsid w:val="00930DDA"/>
    <w:rsid w:val="00930FA5"/>
    <w:rsid w:val="009310B1"/>
    <w:rsid w:val="009313E8"/>
    <w:rsid w:val="00932AB9"/>
    <w:rsid w:val="009336DD"/>
    <w:rsid w:val="00934C95"/>
    <w:rsid w:val="00935651"/>
    <w:rsid w:val="0093567A"/>
    <w:rsid w:val="0093686A"/>
    <w:rsid w:val="00936D8D"/>
    <w:rsid w:val="00936DE3"/>
    <w:rsid w:val="00937FD1"/>
    <w:rsid w:val="00940378"/>
    <w:rsid w:val="00940493"/>
    <w:rsid w:val="00940922"/>
    <w:rsid w:val="0094107A"/>
    <w:rsid w:val="00941097"/>
    <w:rsid w:val="00942064"/>
    <w:rsid w:val="00942A7C"/>
    <w:rsid w:val="00942CE0"/>
    <w:rsid w:val="00942CE7"/>
    <w:rsid w:val="00942D28"/>
    <w:rsid w:val="00943653"/>
    <w:rsid w:val="009439AC"/>
    <w:rsid w:val="00943F7B"/>
    <w:rsid w:val="00944287"/>
    <w:rsid w:val="00944620"/>
    <w:rsid w:val="00944A41"/>
    <w:rsid w:val="00944E0F"/>
    <w:rsid w:val="00945C4A"/>
    <w:rsid w:val="00946927"/>
    <w:rsid w:val="00946995"/>
    <w:rsid w:val="00946D83"/>
    <w:rsid w:val="00947C2F"/>
    <w:rsid w:val="00950E34"/>
    <w:rsid w:val="00950F01"/>
    <w:rsid w:val="00950F9F"/>
    <w:rsid w:val="009533DA"/>
    <w:rsid w:val="00953451"/>
    <w:rsid w:val="00953D28"/>
    <w:rsid w:val="00953DF8"/>
    <w:rsid w:val="00953F1A"/>
    <w:rsid w:val="0095420C"/>
    <w:rsid w:val="00954AF0"/>
    <w:rsid w:val="00955537"/>
    <w:rsid w:val="009566A8"/>
    <w:rsid w:val="00956724"/>
    <w:rsid w:val="00957483"/>
    <w:rsid w:val="0095770E"/>
    <w:rsid w:val="009577B8"/>
    <w:rsid w:val="009578F7"/>
    <w:rsid w:val="00957E79"/>
    <w:rsid w:val="009602AA"/>
    <w:rsid w:val="00960568"/>
    <w:rsid w:val="00960C48"/>
    <w:rsid w:val="009613D8"/>
    <w:rsid w:val="00961582"/>
    <w:rsid w:val="009620F0"/>
    <w:rsid w:val="00963ABB"/>
    <w:rsid w:val="00963CC5"/>
    <w:rsid w:val="0096458C"/>
    <w:rsid w:val="00964A5E"/>
    <w:rsid w:val="009653DE"/>
    <w:rsid w:val="009662C1"/>
    <w:rsid w:val="009664E4"/>
    <w:rsid w:val="009665D3"/>
    <w:rsid w:val="00967341"/>
    <w:rsid w:val="00967373"/>
    <w:rsid w:val="00967853"/>
    <w:rsid w:val="00967963"/>
    <w:rsid w:val="00967F90"/>
    <w:rsid w:val="00970C81"/>
    <w:rsid w:val="00970FC8"/>
    <w:rsid w:val="00971A68"/>
    <w:rsid w:val="00972DCB"/>
    <w:rsid w:val="00973EBC"/>
    <w:rsid w:val="00974533"/>
    <w:rsid w:val="009755F6"/>
    <w:rsid w:val="00975A7B"/>
    <w:rsid w:val="00975F56"/>
    <w:rsid w:val="00976035"/>
    <w:rsid w:val="009765C3"/>
    <w:rsid w:val="00976793"/>
    <w:rsid w:val="0097720C"/>
    <w:rsid w:val="0097730F"/>
    <w:rsid w:val="0097739D"/>
    <w:rsid w:val="00977998"/>
    <w:rsid w:val="00977A63"/>
    <w:rsid w:val="00980C9D"/>
    <w:rsid w:val="00981106"/>
    <w:rsid w:val="009811FC"/>
    <w:rsid w:val="00981B2C"/>
    <w:rsid w:val="00981ECD"/>
    <w:rsid w:val="00982925"/>
    <w:rsid w:val="00983B0B"/>
    <w:rsid w:val="00984003"/>
    <w:rsid w:val="00984660"/>
    <w:rsid w:val="009855B5"/>
    <w:rsid w:val="0098609C"/>
    <w:rsid w:val="009861FB"/>
    <w:rsid w:val="00986315"/>
    <w:rsid w:val="00986F6C"/>
    <w:rsid w:val="00986FC4"/>
    <w:rsid w:val="009877AC"/>
    <w:rsid w:val="009877EC"/>
    <w:rsid w:val="00987BD1"/>
    <w:rsid w:val="00987FE4"/>
    <w:rsid w:val="009905BA"/>
    <w:rsid w:val="0099109F"/>
    <w:rsid w:val="009915AD"/>
    <w:rsid w:val="00991CB0"/>
    <w:rsid w:val="00992200"/>
    <w:rsid w:val="009927BE"/>
    <w:rsid w:val="00992E62"/>
    <w:rsid w:val="00993164"/>
    <w:rsid w:val="009946D7"/>
    <w:rsid w:val="00994729"/>
    <w:rsid w:val="009958BC"/>
    <w:rsid w:val="00995DCD"/>
    <w:rsid w:val="00996097"/>
    <w:rsid w:val="009965FF"/>
    <w:rsid w:val="00996D9D"/>
    <w:rsid w:val="0099763E"/>
    <w:rsid w:val="00997EDA"/>
    <w:rsid w:val="009A08DA"/>
    <w:rsid w:val="009A0A48"/>
    <w:rsid w:val="009A0FE6"/>
    <w:rsid w:val="009A1A9B"/>
    <w:rsid w:val="009A1E47"/>
    <w:rsid w:val="009A2F8C"/>
    <w:rsid w:val="009A37F6"/>
    <w:rsid w:val="009A3931"/>
    <w:rsid w:val="009A3AFB"/>
    <w:rsid w:val="009A3CF3"/>
    <w:rsid w:val="009A400D"/>
    <w:rsid w:val="009A494F"/>
    <w:rsid w:val="009A4E6F"/>
    <w:rsid w:val="009A6E08"/>
    <w:rsid w:val="009A7AF9"/>
    <w:rsid w:val="009A7E90"/>
    <w:rsid w:val="009A7E94"/>
    <w:rsid w:val="009B023F"/>
    <w:rsid w:val="009B08E5"/>
    <w:rsid w:val="009B0F55"/>
    <w:rsid w:val="009B1565"/>
    <w:rsid w:val="009B17A5"/>
    <w:rsid w:val="009B197F"/>
    <w:rsid w:val="009B1BE0"/>
    <w:rsid w:val="009B1D3B"/>
    <w:rsid w:val="009B21A9"/>
    <w:rsid w:val="009B2857"/>
    <w:rsid w:val="009B2A5D"/>
    <w:rsid w:val="009B3768"/>
    <w:rsid w:val="009B39BB"/>
    <w:rsid w:val="009B41EC"/>
    <w:rsid w:val="009B446D"/>
    <w:rsid w:val="009B4632"/>
    <w:rsid w:val="009B465A"/>
    <w:rsid w:val="009B4AC8"/>
    <w:rsid w:val="009B50E2"/>
    <w:rsid w:val="009B53E5"/>
    <w:rsid w:val="009B5475"/>
    <w:rsid w:val="009B638D"/>
    <w:rsid w:val="009B64D7"/>
    <w:rsid w:val="009B6A02"/>
    <w:rsid w:val="009B73A1"/>
    <w:rsid w:val="009B7F75"/>
    <w:rsid w:val="009C188E"/>
    <w:rsid w:val="009C2472"/>
    <w:rsid w:val="009C2A8A"/>
    <w:rsid w:val="009C2B44"/>
    <w:rsid w:val="009C2C44"/>
    <w:rsid w:val="009C2E39"/>
    <w:rsid w:val="009C359E"/>
    <w:rsid w:val="009C3EA3"/>
    <w:rsid w:val="009C42EF"/>
    <w:rsid w:val="009C44AC"/>
    <w:rsid w:val="009C4524"/>
    <w:rsid w:val="009C49CE"/>
    <w:rsid w:val="009C6476"/>
    <w:rsid w:val="009C6E11"/>
    <w:rsid w:val="009C7CC8"/>
    <w:rsid w:val="009C7D89"/>
    <w:rsid w:val="009D1041"/>
    <w:rsid w:val="009D1340"/>
    <w:rsid w:val="009D1860"/>
    <w:rsid w:val="009D222D"/>
    <w:rsid w:val="009D242C"/>
    <w:rsid w:val="009D2457"/>
    <w:rsid w:val="009D2720"/>
    <w:rsid w:val="009D317E"/>
    <w:rsid w:val="009D3561"/>
    <w:rsid w:val="009D3597"/>
    <w:rsid w:val="009D3E7E"/>
    <w:rsid w:val="009D3F95"/>
    <w:rsid w:val="009D3FF2"/>
    <w:rsid w:val="009D41FC"/>
    <w:rsid w:val="009D43FA"/>
    <w:rsid w:val="009D46E4"/>
    <w:rsid w:val="009D4E31"/>
    <w:rsid w:val="009D598C"/>
    <w:rsid w:val="009D5C78"/>
    <w:rsid w:val="009D65D1"/>
    <w:rsid w:val="009D7653"/>
    <w:rsid w:val="009E0BEB"/>
    <w:rsid w:val="009E1119"/>
    <w:rsid w:val="009E176E"/>
    <w:rsid w:val="009E1E31"/>
    <w:rsid w:val="009E2272"/>
    <w:rsid w:val="009E22C9"/>
    <w:rsid w:val="009E2CA5"/>
    <w:rsid w:val="009E2FA2"/>
    <w:rsid w:val="009E3332"/>
    <w:rsid w:val="009E377A"/>
    <w:rsid w:val="009E452B"/>
    <w:rsid w:val="009E5160"/>
    <w:rsid w:val="009E5183"/>
    <w:rsid w:val="009E566D"/>
    <w:rsid w:val="009E596A"/>
    <w:rsid w:val="009E5EAD"/>
    <w:rsid w:val="009E5F48"/>
    <w:rsid w:val="009E65BF"/>
    <w:rsid w:val="009E69B3"/>
    <w:rsid w:val="009E7392"/>
    <w:rsid w:val="009E7C13"/>
    <w:rsid w:val="009E7C62"/>
    <w:rsid w:val="009E7DDF"/>
    <w:rsid w:val="009F0238"/>
    <w:rsid w:val="009F06E3"/>
    <w:rsid w:val="009F0CAF"/>
    <w:rsid w:val="009F0EF2"/>
    <w:rsid w:val="009F0F6D"/>
    <w:rsid w:val="009F11F0"/>
    <w:rsid w:val="009F1218"/>
    <w:rsid w:val="009F1297"/>
    <w:rsid w:val="009F1573"/>
    <w:rsid w:val="009F2051"/>
    <w:rsid w:val="009F2258"/>
    <w:rsid w:val="009F2886"/>
    <w:rsid w:val="009F2BFB"/>
    <w:rsid w:val="009F30EA"/>
    <w:rsid w:val="009F314E"/>
    <w:rsid w:val="009F3DC1"/>
    <w:rsid w:val="009F4064"/>
    <w:rsid w:val="009F4668"/>
    <w:rsid w:val="009F4C20"/>
    <w:rsid w:val="009F4EC7"/>
    <w:rsid w:val="009F5C0E"/>
    <w:rsid w:val="009F6293"/>
    <w:rsid w:val="009F6979"/>
    <w:rsid w:val="009F6CE7"/>
    <w:rsid w:val="009F75D1"/>
    <w:rsid w:val="009F7AA6"/>
    <w:rsid w:val="009F7F74"/>
    <w:rsid w:val="00A002FB"/>
    <w:rsid w:val="00A0093B"/>
    <w:rsid w:val="00A00F2E"/>
    <w:rsid w:val="00A01004"/>
    <w:rsid w:val="00A01155"/>
    <w:rsid w:val="00A014AC"/>
    <w:rsid w:val="00A01599"/>
    <w:rsid w:val="00A01BC4"/>
    <w:rsid w:val="00A01E5A"/>
    <w:rsid w:val="00A021D8"/>
    <w:rsid w:val="00A02396"/>
    <w:rsid w:val="00A02A57"/>
    <w:rsid w:val="00A03857"/>
    <w:rsid w:val="00A039BD"/>
    <w:rsid w:val="00A03A6F"/>
    <w:rsid w:val="00A03ACB"/>
    <w:rsid w:val="00A0449C"/>
    <w:rsid w:val="00A04646"/>
    <w:rsid w:val="00A04C5D"/>
    <w:rsid w:val="00A04EA9"/>
    <w:rsid w:val="00A04F2C"/>
    <w:rsid w:val="00A062C4"/>
    <w:rsid w:val="00A0690B"/>
    <w:rsid w:val="00A06AFE"/>
    <w:rsid w:val="00A06F05"/>
    <w:rsid w:val="00A06FC4"/>
    <w:rsid w:val="00A074EE"/>
    <w:rsid w:val="00A07B52"/>
    <w:rsid w:val="00A10550"/>
    <w:rsid w:val="00A109DF"/>
    <w:rsid w:val="00A10FCB"/>
    <w:rsid w:val="00A10FD0"/>
    <w:rsid w:val="00A11807"/>
    <w:rsid w:val="00A118EF"/>
    <w:rsid w:val="00A12011"/>
    <w:rsid w:val="00A12421"/>
    <w:rsid w:val="00A12505"/>
    <w:rsid w:val="00A1279C"/>
    <w:rsid w:val="00A129B0"/>
    <w:rsid w:val="00A136D1"/>
    <w:rsid w:val="00A13779"/>
    <w:rsid w:val="00A14061"/>
    <w:rsid w:val="00A14EC1"/>
    <w:rsid w:val="00A15295"/>
    <w:rsid w:val="00A156E7"/>
    <w:rsid w:val="00A15CB5"/>
    <w:rsid w:val="00A1637C"/>
    <w:rsid w:val="00A16973"/>
    <w:rsid w:val="00A16ADE"/>
    <w:rsid w:val="00A16FB0"/>
    <w:rsid w:val="00A1701F"/>
    <w:rsid w:val="00A1712B"/>
    <w:rsid w:val="00A17954"/>
    <w:rsid w:val="00A2042E"/>
    <w:rsid w:val="00A204CC"/>
    <w:rsid w:val="00A20669"/>
    <w:rsid w:val="00A20B21"/>
    <w:rsid w:val="00A2291D"/>
    <w:rsid w:val="00A22926"/>
    <w:rsid w:val="00A22DCF"/>
    <w:rsid w:val="00A235E0"/>
    <w:rsid w:val="00A23858"/>
    <w:rsid w:val="00A238B3"/>
    <w:rsid w:val="00A23B01"/>
    <w:rsid w:val="00A23CF0"/>
    <w:rsid w:val="00A24358"/>
    <w:rsid w:val="00A24CA6"/>
    <w:rsid w:val="00A25245"/>
    <w:rsid w:val="00A2556A"/>
    <w:rsid w:val="00A256B6"/>
    <w:rsid w:val="00A2572B"/>
    <w:rsid w:val="00A25F7A"/>
    <w:rsid w:val="00A260A8"/>
    <w:rsid w:val="00A26749"/>
    <w:rsid w:val="00A2739D"/>
    <w:rsid w:val="00A27EF8"/>
    <w:rsid w:val="00A3130F"/>
    <w:rsid w:val="00A3145B"/>
    <w:rsid w:val="00A31709"/>
    <w:rsid w:val="00A31B8E"/>
    <w:rsid w:val="00A31CC8"/>
    <w:rsid w:val="00A3223D"/>
    <w:rsid w:val="00A3248C"/>
    <w:rsid w:val="00A32730"/>
    <w:rsid w:val="00A32F6C"/>
    <w:rsid w:val="00A32FC3"/>
    <w:rsid w:val="00A33CEB"/>
    <w:rsid w:val="00A3470D"/>
    <w:rsid w:val="00A34DA4"/>
    <w:rsid w:val="00A3674E"/>
    <w:rsid w:val="00A37E95"/>
    <w:rsid w:val="00A406F3"/>
    <w:rsid w:val="00A4088F"/>
    <w:rsid w:val="00A40C0B"/>
    <w:rsid w:val="00A40EFC"/>
    <w:rsid w:val="00A411CE"/>
    <w:rsid w:val="00A423B7"/>
    <w:rsid w:val="00A42AC9"/>
    <w:rsid w:val="00A42B0D"/>
    <w:rsid w:val="00A42E1B"/>
    <w:rsid w:val="00A42E5F"/>
    <w:rsid w:val="00A434EC"/>
    <w:rsid w:val="00A43616"/>
    <w:rsid w:val="00A436F5"/>
    <w:rsid w:val="00A438F9"/>
    <w:rsid w:val="00A43DC3"/>
    <w:rsid w:val="00A447CA"/>
    <w:rsid w:val="00A44904"/>
    <w:rsid w:val="00A44B0A"/>
    <w:rsid w:val="00A44F0A"/>
    <w:rsid w:val="00A452CE"/>
    <w:rsid w:val="00A4606B"/>
    <w:rsid w:val="00A4639E"/>
    <w:rsid w:val="00A4647A"/>
    <w:rsid w:val="00A47207"/>
    <w:rsid w:val="00A474E1"/>
    <w:rsid w:val="00A4769D"/>
    <w:rsid w:val="00A47977"/>
    <w:rsid w:val="00A503B4"/>
    <w:rsid w:val="00A5095A"/>
    <w:rsid w:val="00A509E9"/>
    <w:rsid w:val="00A50BB3"/>
    <w:rsid w:val="00A50CB3"/>
    <w:rsid w:val="00A51148"/>
    <w:rsid w:val="00A517DE"/>
    <w:rsid w:val="00A5188C"/>
    <w:rsid w:val="00A51DE1"/>
    <w:rsid w:val="00A52490"/>
    <w:rsid w:val="00A524C6"/>
    <w:rsid w:val="00A52B22"/>
    <w:rsid w:val="00A52C90"/>
    <w:rsid w:val="00A52D27"/>
    <w:rsid w:val="00A539D1"/>
    <w:rsid w:val="00A54AB3"/>
    <w:rsid w:val="00A54DF2"/>
    <w:rsid w:val="00A55719"/>
    <w:rsid w:val="00A55A72"/>
    <w:rsid w:val="00A56721"/>
    <w:rsid w:val="00A57AFB"/>
    <w:rsid w:val="00A57C2E"/>
    <w:rsid w:val="00A6054A"/>
    <w:rsid w:val="00A62410"/>
    <w:rsid w:val="00A626AF"/>
    <w:rsid w:val="00A62763"/>
    <w:rsid w:val="00A62854"/>
    <w:rsid w:val="00A64D9F"/>
    <w:rsid w:val="00A64E22"/>
    <w:rsid w:val="00A6546D"/>
    <w:rsid w:val="00A65B23"/>
    <w:rsid w:val="00A65D31"/>
    <w:rsid w:val="00A662C5"/>
    <w:rsid w:val="00A666A8"/>
    <w:rsid w:val="00A6692C"/>
    <w:rsid w:val="00A66EB6"/>
    <w:rsid w:val="00A67527"/>
    <w:rsid w:val="00A70933"/>
    <w:rsid w:val="00A71085"/>
    <w:rsid w:val="00A713C8"/>
    <w:rsid w:val="00A71888"/>
    <w:rsid w:val="00A720E8"/>
    <w:rsid w:val="00A724BD"/>
    <w:rsid w:val="00A72900"/>
    <w:rsid w:val="00A73829"/>
    <w:rsid w:val="00A7432A"/>
    <w:rsid w:val="00A743F8"/>
    <w:rsid w:val="00A7502A"/>
    <w:rsid w:val="00A75035"/>
    <w:rsid w:val="00A75326"/>
    <w:rsid w:val="00A758A2"/>
    <w:rsid w:val="00A76151"/>
    <w:rsid w:val="00A7745E"/>
    <w:rsid w:val="00A775EF"/>
    <w:rsid w:val="00A77E09"/>
    <w:rsid w:val="00A77E80"/>
    <w:rsid w:val="00A8105A"/>
    <w:rsid w:val="00A81D44"/>
    <w:rsid w:val="00A838D5"/>
    <w:rsid w:val="00A83A50"/>
    <w:rsid w:val="00A84242"/>
    <w:rsid w:val="00A84C9D"/>
    <w:rsid w:val="00A855B4"/>
    <w:rsid w:val="00A85D01"/>
    <w:rsid w:val="00A86768"/>
    <w:rsid w:val="00A867F8"/>
    <w:rsid w:val="00A86A66"/>
    <w:rsid w:val="00A8787F"/>
    <w:rsid w:val="00A907F0"/>
    <w:rsid w:val="00A9127D"/>
    <w:rsid w:val="00A912F5"/>
    <w:rsid w:val="00A91819"/>
    <w:rsid w:val="00A918E4"/>
    <w:rsid w:val="00A92BC2"/>
    <w:rsid w:val="00A92C6B"/>
    <w:rsid w:val="00A92CBE"/>
    <w:rsid w:val="00A92F0C"/>
    <w:rsid w:val="00A9321D"/>
    <w:rsid w:val="00A932A7"/>
    <w:rsid w:val="00A93744"/>
    <w:rsid w:val="00A940CE"/>
    <w:rsid w:val="00A94BF7"/>
    <w:rsid w:val="00A94DF5"/>
    <w:rsid w:val="00A94E7E"/>
    <w:rsid w:val="00A9541E"/>
    <w:rsid w:val="00A95C27"/>
    <w:rsid w:val="00A96AE5"/>
    <w:rsid w:val="00A971D2"/>
    <w:rsid w:val="00AA09E1"/>
    <w:rsid w:val="00AA0BBF"/>
    <w:rsid w:val="00AA1516"/>
    <w:rsid w:val="00AA1C69"/>
    <w:rsid w:val="00AA1F48"/>
    <w:rsid w:val="00AA20B0"/>
    <w:rsid w:val="00AA2779"/>
    <w:rsid w:val="00AA2B14"/>
    <w:rsid w:val="00AA31CC"/>
    <w:rsid w:val="00AA3966"/>
    <w:rsid w:val="00AA3A40"/>
    <w:rsid w:val="00AA3C38"/>
    <w:rsid w:val="00AA4CA7"/>
    <w:rsid w:val="00AA5E6D"/>
    <w:rsid w:val="00AA6B5E"/>
    <w:rsid w:val="00AA70E0"/>
    <w:rsid w:val="00AA73F7"/>
    <w:rsid w:val="00AA75E6"/>
    <w:rsid w:val="00AB0741"/>
    <w:rsid w:val="00AB1210"/>
    <w:rsid w:val="00AB1243"/>
    <w:rsid w:val="00AB1580"/>
    <w:rsid w:val="00AB21D6"/>
    <w:rsid w:val="00AB2354"/>
    <w:rsid w:val="00AB2FCB"/>
    <w:rsid w:val="00AB3384"/>
    <w:rsid w:val="00AB370A"/>
    <w:rsid w:val="00AB3EA7"/>
    <w:rsid w:val="00AB49DE"/>
    <w:rsid w:val="00AB52F0"/>
    <w:rsid w:val="00AB557C"/>
    <w:rsid w:val="00AB5827"/>
    <w:rsid w:val="00AB5A5E"/>
    <w:rsid w:val="00AB61D7"/>
    <w:rsid w:val="00AB6471"/>
    <w:rsid w:val="00AB6567"/>
    <w:rsid w:val="00AB6ACE"/>
    <w:rsid w:val="00AB6C12"/>
    <w:rsid w:val="00AB6FDF"/>
    <w:rsid w:val="00AB7015"/>
    <w:rsid w:val="00AB70D2"/>
    <w:rsid w:val="00AB7C95"/>
    <w:rsid w:val="00AC0176"/>
    <w:rsid w:val="00AC100E"/>
    <w:rsid w:val="00AC1B79"/>
    <w:rsid w:val="00AC20EC"/>
    <w:rsid w:val="00AC2F12"/>
    <w:rsid w:val="00AC3749"/>
    <w:rsid w:val="00AC3E55"/>
    <w:rsid w:val="00AC3FFD"/>
    <w:rsid w:val="00AC450F"/>
    <w:rsid w:val="00AC4816"/>
    <w:rsid w:val="00AC49DB"/>
    <w:rsid w:val="00AC512F"/>
    <w:rsid w:val="00AC51D1"/>
    <w:rsid w:val="00AC56BA"/>
    <w:rsid w:val="00AC56FF"/>
    <w:rsid w:val="00AC6324"/>
    <w:rsid w:val="00AC6A65"/>
    <w:rsid w:val="00AC7018"/>
    <w:rsid w:val="00AD0A46"/>
    <w:rsid w:val="00AD0A9D"/>
    <w:rsid w:val="00AD13A0"/>
    <w:rsid w:val="00AD1B5A"/>
    <w:rsid w:val="00AD1D82"/>
    <w:rsid w:val="00AD2097"/>
    <w:rsid w:val="00AD276F"/>
    <w:rsid w:val="00AD27FC"/>
    <w:rsid w:val="00AD29FB"/>
    <w:rsid w:val="00AD2C25"/>
    <w:rsid w:val="00AD36EB"/>
    <w:rsid w:val="00AD41D6"/>
    <w:rsid w:val="00AD443F"/>
    <w:rsid w:val="00AD4610"/>
    <w:rsid w:val="00AD4B53"/>
    <w:rsid w:val="00AD50A1"/>
    <w:rsid w:val="00AD53EA"/>
    <w:rsid w:val="00AD5BAC"/>
    <w:rsid w:val="00AD5E75"/>
    <w:rsid w:val="00AD63A0"/>
    <w:rsid w:val="00AD6DEB"/>
    <w:rsid w:val="00AD75E2"/>
    <w:rsid w:val="00AD7B87"/>
    <w:rsid w:val="00AE0D8E"/>
    <w:rsid w:val="00AE0EC8"/>
    <w:rsid w:val="00AE10F6"/>
    <w:rsid w:val="00AE1D6B"/>
    <w:rsid w:val="00AE3709"/>
    <w:rsid w:val="00AE3738"/>
    <w:rsid w:val="00AE39DC"/>
    <w:rsid w:val="00AE3A22"/>
    <w:rsid w:val="00AE3B77"/>
    <w:rsid w:val="00AE3CB7"/>
    <w:rsid w:val="00AE40B9"/>
    <w:rsid w:val="00AE4241"/>
    <w:rsid w:val="00AE4CE4"/>
    <w:rsid w:val="00AE5872"/>
    <w:rsid w:val="00AE630F"/>
    <w:rsid w:val="00AE631D"/>
    <w:rsid w:val="00AE649A"/>
    <w:rsid w:val="00AE67F4"/>
    <w:rsid w:val="00AE70DB"/>
    <w:rsid w:val="00AE70E6"/>
    <w:rsid w:val="00AE723C"/>
    <w:rsid w:val="00AF0488"/>
    <w:rsid w:val="00AF1350"/>
    <w:rsid w:val="00AF146A"/>
    <w:rsid w:val="00AF1662"/>
    <w:rsid w:val="00AF1936"/>
    <w:rsid w:val="00AF1E9A"/>
    <w:rsid w:val="00AF20A3"/>
    <w:rsid w:val="00AF22BA"/>
    <w:rsid w:val="00AF2445"/>
    <w:rsid w:val="00AF2CA6"/>
    <w:rsid w:val="00AF2CBC"/>
    <w:rsid w:val="00AF3C04"/>
    <w:rsid w:val="00AF3FF6"/>
    <w:rsid w:val="00AF44DF"/>
    <w:rsid w:val="00AF5AEC"/>
    <w:rsid w:val="00AF5B01"/>
    <w:rsid w:val="00AF5E41"/>
    <w:rsid w:val="00AF5F04"/>
    <w:rsid w:val="00AF5FFD"/>
    <w:rsid w:val="00AF6D19"/>
    <w:rsid w:val="00AF7A4A"/>
    <w:rsid w:val="00AF7A5E"/>
    <w:rsid w:val="00B009DB"/>
    <w:rsid w:val="00B0115E"/>
    <w:rsid w:val="00B011DF"/>
    <w:rsid w:val="00B02AB3"/>
    <w:rsid w:val="00B03457"/>
    <w:rsid w:val="00B04546"/>
    <w:rsid w:val="00B04784"/>
    <w:rsid w:val="00B047F4"/>
    <w:rsid w:val="00B04CF6"/>
    <w:rsid w:val="00B050FD"/>
    <w:rsid w:val="00B05EDC"/>
    <w:rsid w:val="00B060A2"/>
    <w:rsid w:val="00B062B8"/>
    <w:rsid w:val="00B1013D"/>
    <w:rsid w:val="00B1072C"/>
    <w:rsid w:val="00B109B7"/>
    <w:rsid w:val="00B114E8"/>
    <w:rsid w:val="00B121A1"/>
    <w:rsid w:val="00B127C3"/>
    <w:rsid w:val="00B132F7"/>
    <w:rsid w:val="00B1386C"/>
    <w:rsid w:val="00B14659"/>
    <w:rsid w:val="00B14FC4"/>
    <w:rsid w:val="00B15D19"/>
    <w:rsid w:val="00B16045"/>
    <w:rsid w:val="00B162E3"/>
    <w:rsid w:val="00B169D5"/>
    <w:rsid w:val="00B16A6C"/>
    <w:rsid w:val="00B16DAE"/>
    <w:rsid w:val="00B16FA0"/>
    <w:rsid w:val="00B17218"/>
    <w:rsid w:val="00B176F8"/>
    <w:rsid w:val="00B177BB"/>
    <w:rsid w:val="00B208C0"/>
    <w:rsid w:val="00B212B2"/>
    <w:rsid w:val="00B2176D"/>
    <w:rsid w:val="00B224B7"/>
    <w:rsid w:val="00B225AC"/>
    <w:rsid w:val="00B22B73"/>
    <w:rsid w:val="00B230E8"/>
    <w:rsid w:val="00B2396B"/>
    <w:rsid w:val="00B24ADA"/>
    <w:rsid w:val="00B24FA3"/>
    <w:rsid w:val="00B251AC"/>
    <w:rsid w:val="00B25760"/>
    <w:rsid w:val="00B25C2C"/>
    <w:rsid w:val="00B25EBF"/>
    <w:rsid w:val="00B26015"/>
    <w:rsid w:val="00B26760"/>
    <w:rsid w:val="00B278E7"/>
    <w:rsid w:val="00B2794D"/>
    <w:rsid w:val="00B279D3"/>
    <w:rsid w:val="00B30909"/>
    <w:rsid w:val="00B30A36"/>
    <w:rsid w:val="00B30AFD"/>
    <w:rsid w:val="00B30EF9"/>
    <w:rsid w:val="00B30F75"/>
    <w:rsid w:val="00B314ED"/>
    <w:rsid w:val="00B316A8"/>
    <w:rsid w:val="00B3219E"/>
    <w:rsid w:val="00B327D7"/>
    <w:rsid w:val="00B33DE5"/>
    <w:rsid w:val="00B342EF"/>
    <w:rsid w:val="00B34835"/>
    <w:rsid w:val="00B349EB"/>
    <w:rsid w:val="00B3542F"/>
    <w:rsid w:val="00B356FC"/>
    <w:rsid w:val="00B36111"/>
    <w:rsid w:val="00B3673F"/>
    <w:rsid w:val="00B3687E"/>
    <w:rsid w:val="00B374B8"/>
    <w:rsid w:val="00B4069A"/>
    <w:rsid w:val="00B408A0"/>
    <w:rsid w:val="00B40E16"/>
    <w:rsid w:val="00B414D3"/>
    <w:rsid w:val="00B415B0"/>
    <w:rsid w:val="00B418D7"/>
    <w:rsid w:val="00B41C11"/>
    <w:rsid w:val="00B42246"/>
    <w:rsid w:val="00B4239A"/>
    <w:rsid w:val="00B427CA"/>
    <w:rsid w:val="00B427CB"/>
    <w:rsid w:val="00B42CA5"/>
    <w:rsid w:val="00B432FF"/>
    <w:rsid w:val="00B435AC"/>
    <w:rsid w:val="00B438B9"/>
    <w:rsid w:val="00B4434F"/>
    <w:rsid w:val="00B44AE4"/>
    <w:rsid w:val="00B44F2C"/>
    <w:rsid w:val="00B45030"/>
    <w:rsid w:val="00B454F7"/>
    <w:rsid w:val="00B463ED"/>
    <w:rsid w:val="00B46BC4"/>
    <w:rsid w:val="00B46FF8"/>
    <w:rsid w:val="00B47234"/>
    <w:rsid w:val="00B50B23"/>
    <w:rsid w:val="00B51504"/>
    <w:rsid w:val="00B51CFA"/>
    <w:rsid w:val="00B526E4"/>
    <w:rsid w:val="00B529B7"/>
    <w:rsid w:val="00B53D6B"/>
    <w:rsid w:val="00B54296"/>
    <w:rsid w:val="00B54D4F"/>
    <w:rsid w:val="00B54F63"/>
    <w:rsid w:val="00B55265"/>
    <w:rsid w:val="00B558D1"/>
    <w:rsid w:val="00B55976"/>
    <w:rsid w:val="00B55F06"/>
    <w:rsid w:val="00B56866"/>
    <w:rsid w:val="00B572C4"/>
    <w:rsid w:val="00B578BB"/>
    <w:rsid w:val="00B57920"/>
    <w:rsid w:val="00B60714"/>
    <w:rsid w:val="00B6071E"/>
    <w:rsid w:val="00B60A0A"/>
    <w:rsid w:val="00B619E2"/>
    <w:rsid w:val="00B62A6A"/>
    <w:rsid w:val="00B63123"/>
    <w:rsid w:val="00B6363A"/>
    <w:rsid w:val="00B6396C"/>
    <w:rsid w:val="00B63AA4"/>
    <w:rsid w:val="00B6449C"/>
    <w:rsid w:val="00B6452E"/>
    <w:rsid w:val="00B646CA"/>
    <w:rsid w:val="00B64BA7"/>
    <w:rsid w:val="00B64BCB"/>
    <w:rsid w:val="00B6501B"/>
    <w:rsid w:val="00B65FB5"/>
    <w:rsid w:val="00B66076"/>
    <w:rsid w:val="00B6642B"/>
    <w:rsid w:val="00B66AD3"/>
    <w:rsid w:val="00B671BF"/>
    <w:rsid w:val="00B6734C"/>
    <w:rsid w:val="00B67E28"/>
    <w:rsid w:val="00B67FF7"/>
    <w:rsid w:val="00B70F76"/>
    <w:rsid w:val="00B71820"/>
    <w:rsid w:val="00B71DA5"/>
    <w:rsid w:val="00B720EB"/>
    <w:rsid w:val="00B750AD"/>
    <w:rsid w:val="00B75206"/>
    <w:rsid w:val="00B75552"/>
    <w:rsid w:val="00B75A2E"/>
    <w:rsid w:val="00B7668E"/>
    <w:rsid w:val="00B76E49"/>
    <w:rsid w:val="00B77973"/>
    <w:rsid w:val="00B77B03"/>
    <w:rsid w:val="00B77C76"/>
    <w:rsid w:val="00B77E84"/>
    <w:rsid w:val="00B804AC"/>
    <w:rsid w:val="00B80F40"/>
    <w:rsid w:val="00B81658"/>
    <w:rsid w:val="00B81DA3"/>
    <w:rsid w:val="00B82093"/>
    <w:rsid w:val="00B82629"/>
    <w:rsid w:val="00B82BA5"/>
    <w:rsid w:val="00B82DC2"/>
    <w:rsid w:val="00B82DD6"/>
    <w:rsid w:val="00B834DF"/>
    <w:rsid w:val="00B83800"/>
    <w:rsid w:val="00B84214"/>
    <w:rsid w:val="00B87254"/>
    <w:rsid w:val="00B90154"/>
    <w:rsid w:val="00B9040D"/>
    <w:rsid w:val="00B92075"/>
    <w:rsid w:val="00B92234"/>
    <w:rsid w:val="00B922C1"/>
    <w:rsid w:val="00B92424"/>
    <w:rsid w:val="00B92ED0"/>
    <w:rsid w:val="00B93B45"/>
    <w:rsid w:val="00B951F9"/>
    <w:rsid w:val="00B9533E"/>
    <w:rsid w:val="00B95700"/>
    <w:rsid w:val="00B95DFC"/>
    <w:rsid w:val="00B95FA2"/>
    <w:rsid w:val="00B96645"/>
    <w:rsid w:val="00B9747E"/>
    <w:rsid w:val="00BA09B6"/>
    <w:rsid w:val="00BA0B11"/>
    <w:rsid w:val="00BA1287"/>
    <w:rsid w:val="00BA194B"/>
    <w:rsid w:val="00BA1F00"/>
    <w:rsid w:val="00BA236A"/>
    <w:rsid w:val="00BA307E"/>
    <w:rsid w:val="00BA3258"/>
    <w:rsid w:val="00BA40C9"/>
    <w:rsid w:val="00BA5046"/>
    <w:rsid w:val="00BA5546"/>
    <w:rsid w:val="00BA57F4"/>
    <w:rsid w:val="00BA5B7F"/>
    <w:rsid w:val="00BB0417"/>
    <w:rsid w:val="00BB070E"/>
    <w:rsid w:val="00BB18CE"/>
    <w:rsid w:val="00BB1A34"/>
    <w:rsid w:val="00BB43D1"/>
    <w:rsid w:val="00BB4D7E"/>
    <w:rsid w:val="00BB50A8"/>
    <w:rsid w:val="00BB560F"/>
    <w:rsid w:val="00BB56F3"/>
    <w:rsid w:val="00BB5B3D"/>
    <w:rsid w:val="00BB5DCF"/>
    <w:rsid w:val="00BB5E18"/>
    <w:rsid w:val="00BB5EA7"/>
    <w:rsid w:val="00BB6193"/>
    <w:rsid w:val="00BB6250"/>
    <w:rsid w:val="00BB69B9"/>
    <w:rsid w:val="00BB76DB"/>
    <w:rsid w:val="00BB7702"/>
    <w:rsid w:val="00BB78FA"/>
    <w:rsid w:val="00BB7C85"/>
    <w:rsid w:val="00BB7E26"/>
    <w:rsid w:val="00BB7F83"/>
    <w:rsid w:val="00BC09EF"/>
    <w:rsid w:val="00BC0B39"/>
    <w:rsid w:val="00BC1D56"/>
    <w:rsid w:val="00BC1F99"/>
    <w:rsid w:val="00BC2670"/>
    <w:rsid w:val="00BC2C16"/>
    <w:rsid w:val="00BC32CC"/>
    <w:rsid w:val="00BC3404"/>
    <w:rsid w:val="00BC3803"/>
    <w:rsid w:val="00BC473B"/>
    <w:rsid w:val="00BC5557"/>
    <w:rsid w:val="00BC5823"/>
    <w:rsid w:val="00BC65EB"/>
    <w:rsid w:val="00BC75F4"/>
    <w:rsid w:val="00BC76B6"/>
    <w:rsid w:val="00BD044B"/>
    <w:rsid w:val="00BD06CE"/>
    <w:rsid w:val="00BD0A61"/>
    <w:rsid w:val="00BD1659"/>
    <w:rsid w:val="00BD1913"/>
    <w:rsid w:val="00BD1DBA"/>
    <w:rsid w:val="00BD21A7"/>
    <w:rsid w:val="00BD2DF2"/>
    <w:rsid w:val="00BD2F5C"/>
    <w:rsid w:val="00BD3D9E"/>
    <w:rsid w:val="00BD3F60"/>
    <w:rsid w:val="00BD42A9"/>
    <w:rsid w:val="00BD466E"/>
    <w:rsid w:val="00BD49B6"/>
    <w:rsid w:val="00BD4C4B"/>
    <w:rsid w:val="00BD5107"/>
    <w:rsid w:val="00BD51A8"/>
    <w:rsid w:val="00BD55CA"/>
    <w:rsid w:val="00BD572A"/>
    <w:rsid w:val="00BD6BD1"/>
    <w:rsid w:val="00BD74D2"/>
    <w:rsid w:val="00BD7711"/>
    <w:rsid w:val="00BD79DA"/>
    <w:rsid w:val="00BD7CA6"/>
    <w:rsid w:val="00BD7E96"/>
    <w:rsid w:val="00BE071D"/>
    <w:rsid w:val="00BE118F"/>
    <w:rsid w:val="00BE13E7"/>
    <w:rsid w:val="00BE1BF0"/>
    <w:rsid w:val="00BE2382"/>
    <w:rsid w:val="00BE2725"/>
    <w:rsid w:val="00BE2C6F"/>
    <w:rsid w:val="00BE2CA8"/>
    <w:rsid w:val="00BE34FE"/>
    <w:rsid w:val="00BE3631"/>
    <w:rsid w:val="00BE39E8"/>
    <w:rsid w:val="00BE3AC3"/>
    <w:rsid w:val="00BE55D3"/>
    <w:rsid w:val="00BE5D34"/>
    <w:rsid w:val="00BE5E3F"/>
    <w:rsid w:val="00BF0800"/>
    <w:rsid w:val="00BF129F"/>
    <w:rsid w:val="00BF2233"/>
    <w:rsid w:val="00BF2E85"/>
    <w:rsid w:val="00BF3CEC"/>
    <w:rsid w:val="00BF40DF"/>
    <w:rsid w:val="00BF42BA"/>
    <w:rsid w:val="00BF66F3"/>
    <w:rsid w:val="00BF67B6"/>
    <w:rsid w:val="00BF702A"/>
    <w:rsid w:val="00BF7A1C"/>
    <w:rsid w:val="00BF7B46"/>
    <w:rsid w:val="00BF7EF5"/>
    <w:rsid w:val="00C000C0"/>
    <w:rsid w:val="00C015D3"/>
    <w:rsid w:val="00C031D1"/>
    <w:rsid w:val="00C03C10"/>
    <w:rsid w:val="00C0416A"/>
    <w:rsid w:val="00C047CA"/>
    <w:rsid w:val="00C04C0A"/>
    <w:rsid w:val="00C05227"/>
    <w:rsid w:val="00C05251"/>
    <w:rsid w:val="00C05B83"/>
    <w:rsid w:val="00C05FE9"/>
    <w:rsid w:val="00C06275"/>
    <w:rsid w:val="00C06400"/>
    <w:rsid w:val="00C06E27"/>
    <w:rsid w:val="00C102D8"/>
    <w:rsid w:val="00C105EA"/>
    <w:rsid w:val="00C10975"/>
    <w:rsid w:val="00C110F4"/>
    <w:rsid w:val="00C11E83"/>
    <w:rsid w:val="00C120DF"/>
    <w:rsid w:val="00C1235B"/>
    <w:rsid w:val="00C1261E"/>
    <w:rsid w:val="00C12644"/>
    <w:rsid w:val="00C1265C"/>
    <w:rsid w:val="00C1274A"/>
    <w:rsid w:val="00C13502"/>
    <w:rsid w:val="00C145BA"/>
    <w:rsid w:val="00C1464B"/>
    <w:rsid w:val="00C1465D"/>
    <w:rsid w:val="00C14E0B"/>
    <w:rsid w:val="00C1551B"/>
    <w:rsid w:val="00C15C6F"/>
    <w:rsid w:val="00C15DE8"/>
    <w:rsid w:val="00C161E9"/>
    <w:rsid w:val="00C1696E"/>
    <w:rsid w:val="00C16E5E"/>
    <w:rsid w:val="00C17113"/>
    <w:rsid w:val="00C177C0"/>
    <w:rsid w:val="00C17EA8"/>
    <w:rsid w:val="00C17EB1"/>
    <w:rsid w:val="00C17EFF"/>
    <w:rsid w:val="00C20945"/>
    <w:rsid w:val="00C21223"/>
    <w:rsid w:val="00C216ED"/>
    <w:rsid w:val="00C225C4"/>
    <w:rsid w:val="00C229D8"/>
    <w:rsid w:val="00C229DF"/>
    <w:rsid w:val="00C22C7F"/>
    <w:rsid w:val="00C231A1"/>
    <w:rsid w:val="00C23201"/>
    <w:rsid w:val="00C23603"/>
    <w:rsid w:val="00C2380D"/>
    <w:rsid w:val="00C23FEA"/>
    <w:rsid w:val="00C241D8"/>
    <w:rsid w:val="00C247CF"/>
    <w:rsid w:val="00C253F8"/>
    <w:rsid w:val="00C26151"/>
    <w:rsid w:val="00C275D4"/>
    <w:rsid w:val="00C307A7"/>
    <w:rsid w:val="00C30C77"/>
    <w:rsid w:val="00C3196A"/>
    <w:rsid w:val="00C31A79"/>
    <w:rsid w:val="00C327D1"/>
    <w:rsid w:val="00C33844"/>
    <w:rsid w:val="00C33FD8"/>
    <w:rsid w:val="00C347A4"/>
    <w:rsid w:val="00C34EFF"/>
    <w:rsid w:val="00C35248"/>
    <w:rsid w:val="00C35345"/>
    <w:rsid w:val="00C359E2"/>
    <w:rsid w:val="00C35A41"/>
    <w:rsid w:val="00C35C58"/>
    <w:rsid w:val="00C365D9"/>
    <w:rsid w:val="00C367B5"/>
    <w:rsid w:val="00C37940"/>
    <w:rsid w:val="00C379CB"/>
    <w:rsid w:val="00C40658"/>
    <w:rsid w:val="00C4069B"/>
    <w:rsid w:val="00C40D98"/>
    <w:rsid w:val="00C41596"/>
    <w:rsid w:val="00C4177E"/>
    <w:rsid w:val="00C41B0B"/>
    <w:rsid w:val="00C41D84"/>
    <w:rsid w:val="00C42F27"/>
    <w:rsid w:val="00C44368"/>
    <w:rsid w:val="00C447E0"/>
    <w:rsid w:val="00C44A9D"/>
    <w:rsid w:val="00C44F15"/>
    <w:rsid w:val="00C451B1"/>
    <w:rsid w:val="00C4574B"/>
    <w:rsid w:val="00C45B70"/>
    <w:rsid w:val="00C45D39"/>
    <w:rsid w:val="00C46AAB"/>
    <w:rsid w:val="00C46E1A"/>
    <w:rsid w:val="00C46F7C"/>
    <w:rsid w:val="00C47046"/>
    <w:rsid w:val="00C470B1"/>
    <w:rsid w:val="00C47D78"/>
    <w:rsid w:val="00C500BE"/>
    <w:rsid w:val="00C502A0"/>
    <w:rsid w:val="00C50967"/>
    <w:rsid w:val="00C50C52"/>
    <w:rsid w:val="00C511B6"/>
    <w:rsid w:val="00C5153D"/>
    <w:rsid w:val="00C51D9E"/>
    <w:rsid w:val="00C53CDF"/>
    <w:rsid w:val="00C54059"/>
    <w:rsid w:val="00C541B4"/>
    <w:rsid w:val="00C54DF6"/>
    <w:rsid w:val="00C554AF"/>
    <w:rsid w:val="00C5565A"/>
    <w:rsid w:val="00C55D6C"/>
    <w:rsid w:val="00C576C0"/>
    <w:rsid w:val="00C57D2F"/>
    <w:rsid w:val="00C60190"/>
    <w:rsid w:val="00C604DB"/>
    <w:rsid w:val="00C611FE"/>
    <w:rsid w:val="00C61BA5"/>
    <w:rsid w:val="00C629D3"/>
    <w:rsid w:val="00C63427"/>
    <w:rsid w:val="00C634A4"/>
    <w:rsid w:val="00C63675"/>
    <w:rsid w:val="00C63702"/>
    <w:rsid w:val="00C63995"/>
    <w:rsid w:val="00C63A5C"/>
    <w:rsid w:val="00C64041"/>
    <w:rsid w:val="00C65730"/>
    <w:rsid w:val="00C6614C"/>
    <w:rsid w:val="00C66B12"/>
    <w:rsid w:val="00C671A5"/>
    <w:rsid w:val="00C67467"/>
    <w:rsid w:val="00C67664"/>
    <w:rsid w:val="00C67993"/>
    <w:rsid w:val="00C7125F"/>
    <w:rsid w:val="00C727D8"/>
    <w:rsid w:val="00C72BE2"/>
    <w:rsid w:val="00C733F1"/>
    <w:rsid w:val="00C7374D"/>
    <w:rsid w:val="00C7381F"/>
    <w:rsid w:val="00C739DA"/>
    <w:rsid w:val="00C7452E"/>
    <w:rsid w:val="00C77177"/>
    <w:rsid w:val="00C80C02"/>
    <w:rsid w:val="00C81C3C"/>
    <w:rsid w:val="00C81D02"/>
    <w:rsid w:val="00C81DF2"/>
    <w:rsid w:val="00C82C01"/>
    <w:rsid w:val="00C833C8"/>
    <w:rsid w:val="00C836D5"/>
    <w:rsid w:val="00C838F3"/>
    <w:rsid w:val="00C84A57"/>
    <w:rsid w:val="00C84BDA"/>
    <w:rsid w:val="00C84E20"/>
    <w:rsid w:val="00C853EE"/>
    <w:rsid w:val="00C857E3"/>
    <w:rsid w:val="00C86717"/>
    <w:rsid w:val="00C870B3"/>
    <w:rsid w:val="00C872B1"/>
    <w:rsid w:val="00C878EA"/>
    <w:rsid w:val="00C905EF"/>
    <w:rsid w:val="00C908DA"/>
    <w:rsid w:val="00C90D7B"/>
    <w:rsid w:val="00C90E92"/>
    <w:rsid w:val="00C91A2A"/>
    <w:rsid w:val="00C91B5B"/>
    <w:rsid w:val="00C926F4"/>
    <w:rsid w:val="00C9273E"/>
    <w:rsid w:val="00C92B2C"/>
    <w:rsid w:val="00C92E70"/>
    <w:rsid w:val="00C93289"/>
    <w:rsid w:val="00C93D3F"/>
    <w:rsid w:val="00C945FD"/>
    <w:rsid w:val="00C946DE"/>
    <w:rsid w:val="00C94BC9"/>
    <w:rsid w:val="00C94F85"/>
    <w:rsid w:val="00C962AD"/>
    <w:rsid w:val="00C964AC"/>
    <w:rsid w:val="00C967DC"/>
    <w:rsid w:val="00C96FB7"/>
    <w:rsid w:val="00C9740C"/>
    <w:rsid w:val="00C97CE8"/>
    <w:rsid w:val="00CA03CB"/>
    <w:rsid w:val="00CA055E"/>
    <w:rsid w:val="00CA05A6"/>
    <w:rsid w:val="00CA13EE"/>
    <w:rsid w:val="00CA1843"/>
    <w:rsid w:val="00CA1FCC"/>
    <w:rsid w:val="00CA20E0"/>
    <w:rsid w:val="00CA229F"/>
    <w:rsid w:val="00CA305B"/>
    <w:rsid w:val="00CA3406"/>
    <w:rsid w:val="00CA368D"/>
    <w:rsid w:val="00CA39A8"/>
    <w:rsid w:val="00CA3BBF"/>
    <w:rsid w:val="00CA416E"/>
    <w:rsid w:val="00CA4758"/>
    <w:rsid w:val="00CA4F47"/>
    <w:rsid w:val="00CA503E"/>
    <w:rsid w:val="00CA5175"/>
    <w:rsid w:val="00CA6407"/>
    <w:rsid w:val="00CA6D95"/>
    <w:rsid w:val="00CA70B0"/>
    <w:rsid w:val="00CA7143"/>
    <w:rsid w:val="00CA7837"/>
    <w:rsid w:val="00CB0107"/>
    <w:rsid w:val="00CB0D9A"/>
    <w:rsid w:val="00CB11D5"/>
    <w:rsid w:val="00CB1286"/>
    <w:rsid w:val="00CB2BAC"/>
    <w:rsid w:val="00CB2F6B"/>
    <w:rsid w:val="00CB2FD4"/>
    <w:rsid w:val="00CB39E5"/>
    <w:rsid w:val="00CB42B7"/>
    <w:rsid w:val="00CB4E77"/>
    <w:rsid w:val="00CB58DA"/>
    <w:rsid w:val="00CB5BFE"/>
    <w:rsid w:val="00CB6BBC"/>
    <w:rsid w:val="00CB6E9F"/>
    <w:rsid w:val="00CB6F62"/>
    <w:rsid w:val="00CB6FC6"/>
    <w:rsid w:val="00CB7187"/>
    <w:rsid w:val="00CB74C5"/>
    <w:rsid w:val="00CB785B"/>
    <w:rsid w:val="00CC0456"/>
    <w:rsid w:val="00CC05CC"/>
    <w:rsid w:val="00CC0660"/>
    <w:rsid w:val="00CC0BCF"/>
    <w:rsid w:val="00CC0DD5"/>
    <w:rsid w:val="00CC1409"/>
    <w:rsid w:val="00CC18D0"/>
    <w:rsid w:val="00CC1DE2"/>
    <w:rsid w:val="00CC22A1"/>
    <w:rsid w:val="00CC23AE"/>
    <w:rsid w:val="00CC30CD"/>
    <w:rsid w:val="00CC3DFF"/>
    <w:rsid w:val="00CC4824"/>
    <w:rsid w:val="00CC4A56"/>
    <w:rsid w:val="00CC4BFE"/>
    <w:rsid w:val="00CC4D4A"/>
    <w:rsid w:val="00CC5431"/>
    <w:rsid w:val="00CC5FC4"/>
    <w:rsid w:val="00CC62CA"/>
    <w:rsid w:val="00CC6332"/>
    <w:rsid w:val="00CC6B44"/>
    <w:rsid w:val="00CC786B"/>
    <w:rsid w:val="00CC7C46"/>
    <w:rsid w:val="00CC7D0F"/>
    <w:rsid w:val="00CC7F05"/>
    <w:rsid w:val="00CD05EC"/>
    <w:rsid w:val="00CD068E"/>
    <w:rsid w:val="00CD10FA"/>
    <w:rsid w:val="00CD2284"/>
    <w:rsid w:val="00CD2AD4"/>
    <w:rsid w:val="00CD3752"/>
    <w:rsid w:val="00CD375A"/>
    <w:rsid w:val="00CD39F0"/>
    <w:rsid w:val="00CD40A8"/>
    <w:rsid w:val="00CD4924"/>
    <w:rsid w:val="00CD4ABD"/>
    <w:rsid w:val="00CD4C0A"/>
    <w:rsid w:val="00CD64E5"/>
    <w:rsid w:val="00CD68E0"/>
    <w:rsid w:val="00CD6A15"/>
    <w:rsid w:val="00CE0E68"/>
    <w:rsid w:val="00CE0FCA"/>
    <w:rsid w:val="00CE167D"/>
    <w:rsid w:val="00CE2AA0"/>
    <w:rsid w:val="00CE325B"/>
    <w:rsid w:val="00CE35B3"/>
    <w:rsid w:val="00CE3839"/>
    <w:rsid w:val="00CE38F8"/>
    <w:rsid w:val="00CE407A"/>
    <w:rsid w:val="00CE4471"/>
    <w:rsid w:val="00CE5319"/>
    <w:rsid w:val="00CE5E32"/>
    <w:rsid w:val="00CE5F5C"/>
    <w:rsid w:val="00CE61E9"/>
    <w:rsid w:val="00CE68AB"/>
    <w:rsid w:val="00CE6F99"/>
    <w:rsid w:val="00CE79F9"/>
    <w:rsid w:val="00CE7DE1"/>
    <w:rsid w:val="00CF034A"/>
    <w:rsid w:val="00CF0873"/>
    <w:rsid w:val="00CF0944"/>
    <w:rsid w:val="00CF0F85"/>
    <w:rsid w:val="00CF15AC"/>
    <w:rsid w:val="00CF21AF"/>
    <w:rsid w:val="00CF2A18"/>
    <w:rsid w:val="00CF2FFF"/>
    <w:rsid w:val="00CF3104"/>
    <w:rsid w:val="00CF36C1"/>
    <w:rsid w:val="00CF3993"/>
    <w:rsid w:val="00CF3B7E"/>
    <w:rsid w:val="00CF3E98"/>
    <w:rsid w:val="00CF4D00"/>
    <w:rsid w:val="00CF50DD"/>
    <w:rsid w:val="00CF60B5"/>
    <w:rsid w:val="00CF65CB"/>
    <w:rsid w:val="00CF6FBC"/>
    <w:rsid w:val="00CF7D40"/>
    <w:rsid w:val="00D00479"/>
    <w:rsid w:val="00D00758"/>
    <w:rsid w:val="00D0141F"/>
    <w:rsid w:val="00D01ADD"/>
    <w:rsid w:val="00D01B8E"/>
    <w:rsid w:val="00D01C73"/>
    <w:rsid w:val="00D02858"/>
    <w:rsid w:val="00D0289C"/>
    <w:rsid w:val="00D02A0F"/>
    <w:rsid w:val="00D03376"/>
    <w:rsid w:val="00D036D2"/>
    <w:rsid w:val="00D03F53"/>
    <w:rsid w:val="00D04562"/>
    <w:rsid w:val="00D04578"/>
    <w:rsid w:val="00D05B25"/>
    <w:rsid w:val="00D06715"/>
    <w:rsid w:val="00D06B32"/>
    <w:rsid w:val="00D06DB9"/>
    <w:rsid w:val="00D07169"/>
    <w:rsid w:val="00D0771D"/>
    <w:rsid w:val="00D07996"/>
    <w:rsid w:val="00D07D90"/>
    <w:rsid w:val="00D07E0E"/>
    <w:rsid w:val="00D07F74"/>
    <w:rsid w:val="00D100F6"/>
    <w:rsid w:val="00D106FB"/>
    <w:rsid w:val="00D1079D"/>
    <w:rsid w:val="00D108BC"/>
    <w:rsid w:val="00D1155D"/>
    <w:rsid w:val="00D1197B"/>
    <w:rsid w:val="00D126A1"/>
    <w:rsid w:val="00D12F27"/>
    <w:rsid w:val="00D13C7B"/>
    <w:rsid w:val="00D14249"/>
    <w:rsid w:val="00D1497A"/>
    <w:rsid w:val="00D155F3"/>
    <w:rsid w:val="00D15897"/>
    <w:rsid w:val="00D15F75"/>
    <w:rsid w:val="00D15F83"/>
    <w:rsid w:val="00D162EA"/>
    <w:rsid w:val="00D165C2"/>
    <w:rsid w:val="00D17265"/>
    <w:rsid w:val="00D172FE"/>
    <w:rsid w:val="00D1738F"/>
    <w:rsid w:val="00D17C8A"/>
    <w:rsid w:val="00D17F1E"/>
    <w:rsid w:val="00D17F4D"/>
    <w:rsid w:val="00D2065F"/>
    <w:rsid w:val="00D20741"/>
    <w:rsid w:val="00D20C2C"/>
    <w:rsid w:val="00D20DBF"/>
    <w:rsid w:val="00D213A9"/>
    <w:rsid w:val="00D21887"/>
    <w:rsid w:val="00D21C1B"/>
    <w:rsid w:val="00D21C6B"/>
    <w:rsid w:val="00D21D16"/>
    <w:rsid w:val="00D22152"/>
    <w:rsid w:val="00D22A89"/>
    <w:rsid w:val="00D24107"/>
    <w:rsid w:val="00D2465C"/>
    <w:rsid w:val="00D247BB"/>
    <w:rsid w:val="00D2492B"/>
    <w:rsid w:val="00D24D03"/>
    <w:rsid w:val="00D24D7E"/>
    <w:rsid w:val="00D24FD0"/>
    <w:rsid w:val="00D25518"/>
    <w:rsid w:val="00D25F0A"/>
    <w:rsid w:val="00D2677B"/>
    <w:rsid w:val="00D26C53"/>
    <w:rsid w:val="00D26DDE"/>
    <w:rsid w:val="00D26E44"/>
    <w:rsid w:val="00D2773D"/>
    <w:rsid w:val="00D302A8"/>
    <w:rsid w:val="00D306AD"/>
    <w:rsid w:val="00D30FE5"/>
    <w:rsid w:val="00D31212"/>
    <w:rsid w:val="00D320F3"/>
    <w:rsid w:val="00D32113"/>
    <w:rsid w:val="00D32652"/>
    <w:rsid w:val="00D33A53"/>
    <w:rsid w:val="00D33BA2"/>
    <w:rsid w:val="00D33BE6"/>
    <w:rsid w:val="00D34333"/>
    <w:rsid w:val="00D35597"/>
    <w:rsid w:val="00D35A91"/>
    <w:rsid w:val="00D35D1B"/>
    <w:rsid w:val="00D36ECE"/>
    <w:rsid w:val="00D37156"/>
    <w:rsid w:val="00D37CA4"/>
    <w:rsid w:val="00D4086B"/>
    <w:rsid w:val="00D40A0D"/>
    <w:rsid w:val="00D40AD5"/>
    <w:rsid w:val="00D40D1C"/>
    <w:rsid w:val="00D4167F"/>
    <w:rsid w:val="00D41B3D"/>
    <w:rsid w:val="00D42650"/>
    <w:rsid w:val="00D42879"/>
    <w:rsid w:val="00D43585"/>
    <w:rsid w:val="00D44534"/>
    <w:rsid w:val="00D44611"/>
    <w:rsid w:val="00D447F4"/>
    <w:rsid w:val="00D4486D"/>
    <w:rsid w:val="00D4525D"/>
    <w:rsid w:val="00D467FD"/>
    <w:rsid w:val="00D474CA"/>
    <w:rsid w:val="00D47B03"/>
    <w:rsid w:val="00D50027"/>
    <w:rsid w:val="00D512E4"/>
    <w:rsid w:val="00D51308"/>
    <w:rsid w:val="00D51CE3"/>
    <w:rsid w:val="00D520AD"/>
    <w:rsid w:val="00D52269"/>
    <w:rsid w:val="00D5273B"/>
    <w:rsid w:val="00D52DD1"/>
    <w:rsid w:val="00D52F25"/>
    <w:rsid w:val="00D5368E"/>
    <w:rsid w:val="00D54525"/>
    <w:rsid w:val="00D54A47"/>
    <w:rsid w:val="00D54CFC"/>
    <w:rsid w:val="00D550DF"/>
    <w:rsid w:val="00D56526"/>
    <w:rsid w:val="00D5789D"/>
    <w:rsid w:val="00D578AB"/>
    <w:rsid w:val="00D57E87"/>
    <w:rsid w:val="00D60470"/>
    <w:rsid w:val="00D60716"/>
    <w:rsid w:val="00D60946"/>
    <w:rsid w:val="00D61D6A"/>
    <w:rsid w:val="00D61E61"/>
    <w:rsid w:val="00D6292A"/>
    <w:rsid w:val="00D62E98"/>
    <w:rsid w:val="00D63228"/>
    <w:rsid w:val="00D63439"/>
    <w:rsid w:val="00D63894"/>
    <w:rsid w:val="00D63B00"/>
    <w:rsid w:val="00D63E5B"/>
    <w:rsid w:val="00D645D9"/>
    <w:rsid w:val="00D655EC"/>
    <w:rsid w:val="00D660E2"/>
    <w:rsid w:val="00D665CE"/>
    <w:rsid w:val="00D66FB6"/>
    <w:rsid w:val="00D7086C"/>
    <w:rsid w:val="00D70C55"/>
    <w:rsid w:val="00D7102D"/>
    <w:rsid w:val="00D71CC8"/>
    <w:rsid w:val="00D71CF3"/>
    <w:rsid w:val="00D7219C"/>
    <w:rsid w:val="00D72848"/>
    <w:rsid w:val="00D728BA"/>
    <w:rsid w:val="00D73C47"/>
    <w:rsid w:val="00D73E1E"/>
    <w:rsid w:val="00D73E9A"/>
    <w:rsid w:val="00D74211"/>
    <w:rsid w:val="00D74289"/>
    <w:rsid w:val="00D74B33"/>
    <w:rsid w:val="00D75138"/>
    <w:rsid w:val="00D7533A"/>
    <w:rsid w:val="00D75B0E"/>
    <w:rsid w:val="00D76026"/>
    <w:rsid w:val="00D7640B"/>
    <w:rsid w:val="00D769FA"/>
    <w:rsid w:val="00D76FF9"/>
    <w:rsid w:val="00D77B65"/>
    <w:rsid w:val="00D77D90"/>
    <w:rsid w:val="00D80050"/>
    <w:rsid w:val="00D800E0"/>
    <w:rsid w:val="00D80255"/>
    <w:rsid w:val="00D8095A"/>
    <w:rsid w:val="00D80D08"/>
    <w:rsid w:val="00D80D10"/>
    <w:rsid w:val="00D81055"/>
    <w:rsid w:val="00D814A5"/>
    <w:rsid w:val="00D82363"/>
    <w:rsid w:val="00D82461"/>
    <w:rsid w:val="00D825FF"/>
    <w:rsid w:val="00D82BD0"/>
    <w:rsid w:val="00D843A8"/>
    <w:rsid w:val="00D8485D"/>
    <w:rsid w:val="00D84F0B"/>
    <w:rsid w:val="00D8549A"/>
    <w:rsid w:val="00D85603"/>
    <w:rsid w:val="00D8595F"/>
    <w:rsid w:val="00D85989"/>
    <w:rsid w:val="00D86415"/>
    <w:rsid w:val="00D865F8"/>
    <w:rsid w:val="00D866EB"/>
    <w:rsid w:val="00D86766"/>
    <w:rsid w:val="00D86ED2"/>
    <w:rsid w:val="00D870C2"/>
    <w:rsid w:val="00D87242"/>
    <w:rsid w:val="00D87558"/>
    <w:rsid w:val="00D87C7F"/>
    <w:rsid w:val="00D87D69"/>
    <w:rsid w:val="00D90211"/>
    <w:rsid w:val="00D90322"/>
    <w:rsid w:val="00D90DE6"/>
    <w:rsid w:val="00D91287"/>
    <w:rsid w:val="00D9170D"/>
    <w:rsid w:val="00D91CF4"/>
    <w:rsid w:val="00D91F23"/>
    <w:rsid w:val="00D92422"/>
    <w:rsid w:val="00D92BE0"/>
    <w:rsid w:val="00D92C33"/>
    <w:rsid w:val="00D9374D"/>
    <w:rsid w:val="00D93A38"/>
    <w:rsid w:val="00D94279"/>
    <w:rsid w:val="00D945DC"/>
    <w:rsid w:val="00D947C9"/>
    <w:rsid w:val="00D94B17"/>
    <w:rsid w:val="00D9536B"/>
    <w:rsid w:val="00D966D4"/>
    <w:rsid w:val="00D966D5"/>
    <w:rsid w:val="00D96D3E"/>
    <w:rsid w:val="00DA03C6"/>
    <w:rsid w:val="00DA0A68"/>
    <w:rsid w:val="00DA0FA5"/>
    <w:rsid w:val="00DA12CA"/>
    <w:rsid w:val="00DA1E10"/>
    <w:rsid w:val="00DA2816"/>
    <w:rsid w:val="00DA2C48"/>
    <w:rsid w:val="00DA2DC8"/>
    <w:rsid w:val="00DA35A8"/>
    <w:rsid w:val="00DA3BF6"/>
    <w:rsid w:val="00DA3E57"/>
    <w:rsid w:val="00DA46BA"/>
    <w:rsid w:val="00DA50BA"/>
    <w:rsid w:val="00DA55C6"/>
    <w:rsid w:val="00DA5AF8"/>
    <w:rsid w:val="00DA5C30"/>
    <w:rsid w:val="00DB0A6E"/>
    <w:rsid w:val="00DB0CE9"/>
    <w:rsid w:val="00DB18AA"/>
    <w:rsid w:val="00DB24A8"/>
    <w:rsid w:val="00DB3517"/>
    <w:rsid w:val="00DB35A3"/>
    <w:rsid w:val="00DB3913"/>
    <w:rsid w:val="00DB3D04"/>
    <w:rsid w:val="00DB509C"/>
    <w:rsid w:val="00DB522F"/>
    <w:rsid w:val="00DB53CE"/>
    <w:rsid w:val="00DB54CB"/>
    <w:rsid w:val="00DB54EF"/>
    <w:rsid w:val="00DB5E9F"/>
    <w:rsid w:val="00DB6629"/>
    <w:rsid w:val="00DB6C13"/>
    <w:rsid w:val="00DB717A"/>
    <w:rsid w:val="00DB72C3"/>
    <w:rsid w:val="00DB739F"/>
    <w:rsid w:val="00DB7955"/>
    <w:rsid w:val="00DB7C75"/>
    <w:rsid w:val="00DB7D44"/>
    <w:rsid w:val="00DC0392"/>
    <w:rsid w:val="00DC0486"/>
    <w:rsid w:val="00DC1700"/>
    <w:rsid w:val="00DC189D"/>
    <w:rsid w:val="00DC3019"/>
    <w:rsid w:val="00DC30BE"/>
    <w:rsid w:val="00DC3AC4"/>
    <w:rsid w:val="00DC448D"/>
    <w:rsid w:val="00DC490D"/>
    <w:rsid w:val="00DC49AF"/>
    <w:rsid w:val="00DC4F36"/>
    <w:rsid w:val="00DC52B2"/>
    <w:rsid w:val="00DC553B"/>
    <w:rsid w:val="00DC5884"/>
    <w:rsid w:val="00DC5BB0"/>
    <w:rsid w:val="00DC6200"/>
    <w:rsid w:val="00DC6890"/>
    <w:rsid w:val="00DC6F20"/>
    <w:rsid w:val="00DD0057"/>
    <w:rsid w:val="00DD043E"/>
    <w:rsid w:val="00DD1FD3"/>
    <w:rsid w:val="00DD2CAA"/>
    <w:rsid w:val="00DD2E8B"/>
    <w:rsid w:val="00DD30BB"/>
    <w:rsid w:val="00DD3458"/>
    <w:rsid w:val="00DD3BF9"/>
    <w:rsid w:val="00DD3DBB"/>
    <w:rsid w:val="00DD4B79"/>
    <w:rsid w:val="00DD4C28"/>
    <w:rsid w:val="00DD4E3B"/>
    <w:rsid w:val="00DD4E66"/>
    <w:rsid w:val="00DD562E"/>
    <w:rsid w:val="00DD5AC9"/>
    <w:rsid w:val="00DD63E2"/>
    <w:rsid w:val="00DD6C8D"/>
    <w:rsid w:val="00DD7648"/>
    <w:rsid w:val="00DE13B6"/>
    <w:rsid w:val="00DE190B"/>
    <w:rsid w:val="00DE1CA0"/>
    <w:rsid w:val="00DE2255"/>
    <w:rsid w:val="00DE2743"/>
    <w:rsid w:val="00DE2968"/>
    <w:rsid w:val="00DE2F5D"/>
    <w:rsid w:val="00DE33DC"/>
    <w:rsid w:val="00DE3617"/>
    <w:rsid w:val="00DE3B59"/>
    <w:rsid w:val="00DE4349"/>
    <w:rsid w:val="00DE4731"/>
    <w:rsid w:val="00DE49E3"/>
    <w:rsid w:val="00DE4EED"/>
    <w:rsid w:val="00DE521D"/>
    <w:rsid w:val="00DE5277"/>
    <w:rsid w:val="00DE540C"/>
    <w:rsid w:val="00DE58CC"/>
    <w:rsid w:val="00DE5DF2"/>
    <w:rsid w:val="00DE6624"/>
    <w:rsid w:val="00DE6E5C"/>
    <w:rsid w:val="00DE7365"/>
    <w:rsid w:val="00DE7A46"/>
    <w:rsid w:val="00DF00CA"/>
    <w:rsid w:val="00DF067B"/>
    <w:rsid w:val="00DF0726"/>
    <w:rsid w:val="00DF0C89"/>
    <w:rsid w:val="00DF1CEB"/>
    <w:rsid w:val="00DF22E8"/>
    <w:rsid w:val="00DF3103"/>
    <w:rsid w:val="00DF3BA1"/>
    <w:rsid w:val="00DF3BC9"/>
    <w:rsid w:val="00DF429F"/>
    <w:rsid w:val="00DF430A"/>
    <w:rsid w:val="00DF4687"/>
    <w:rsid w:val="00DF484D"/>
    <w:rsid w:val="00DF5612"/>
    <w:rsid w:val="00DF60BA"/>
    <w:rsid w:val="00DF6308"/>
    <w:rsid w:val="00DF6343"/>
    <w:rsid w:val="00DF6654"/>
    <w:rsid w:val="00DF6D46"/>
    <w:rsid w:val="00E0083E"/>
    <w:rsid w:val="00E012DF"/>
    <w:rsid w:val="00E018E9"/>
    <w:rsid w:val="00E01C64"/>
    <w:rsid w:val="00E021CF"/>
    <w:rsid w:val="00E02224"/>
    <w:rsid w:val="00E024FF"/>
    <w:rsid w:val="00E026A2"/>
    <w:rsid w:val="00E04221"/>
    <w:rsid w:val="00E04873"/>
    <w:rsid w:val="00E04ACC"/>
    <w:rsid w:val="00E0528A"/>
    <w:rsid w:val="00E0636A"/>
    <w:rsid w:val="00E065A7"/>
    <w:rsid w:val="00E06F62"/>
    <w:rsid w:val="00E077B6"/>
    <w:rsid w:val="00E07887"/>
    <w:rsid w:val="00E11351"/>
    <w:rsid w:val="00E11559"/>
    <w:rsid w:val="00E11EE5"/>
    <w:rsid w:val="00E12383"/>
    <w:rsid w:val="00E131C4"/>
    <w:rsid w:val="00E1377B"/>
    <w:rsid w:val="00E1386A"/>
    <w:rsid w:val="00E13DBA"/>
    <w:rsid w:val="00E14161"/>
    <w:rsid w:val="00E143B1"/>
    <w:rsid w:val="00E151D3"/>
    <w:rsid w:val="00E15705"/>
    <w:rsid w:val="00E17200"/>
    <w:rsid w:val="00E17572"/>
    <w:rsid w:val="00E201D5"/>
    <w:rsid w:val="00E20216"/>
    <w:rsid w:val="00E2042B"/>
    <w:rsid w:val="00E216BD"/>
    <w:rsid w:val="00E218EE"/>
    <w:rsid w:val="00E21A7E"/>
    <w:rsid w:val="00E22F28"/>
    <w:rsid w:val="00E22F2C"/>
    <w:rsid w:val="00E2369E"/>
    <w:rsid w:val="00E23EDB"/>
    <w:rsid w:val="00E249B4"/>
    <w:rsid w:val="00E255E1"/>
    <w:rsid w:val="00E25B9F"/>
    <w:rsid w:val="00E26367"/>
    <w:rsid w:val="00E26731"/>
    <w:rsid w:val="00E26C64"/>
    <w:rsid w:val="00E271B5"/>
    <w:rsid w:val="00E2790A"/>
    <w:rsid w:val="00E307AB"/>
    <w:rsid w:val="00E30C46"/>
    <w:rsid w:val="00E31449"/>
    <w:rsid w:val="00E31C5D"/>
    <w:rsid w:val="00E3229B"/>
    <w:rsid w:val="00E323A3"/>
    <w:rsid w:val="00E3249F"/>
    <w:rsid w:val="00E32C5E"/>
    <w:rsid w:val="00E32CC2"/>
    <w:rsid w:val="00E33924"/>
    <w:rsid w:val="00E33ED2"/>
    <w:rsid w:val="00E33F7C"/>
    <w:rsid w:val="00E345ED"/>
    <w:rsid w:val="00E34605"/>
    <w:rsid w:val="00E34730"/>
    <w:rsid w:val="00E347C8"/>
    <w:rsid w:val="00E348CE"/>
    <w:rsid w:val="00E34C38"/>
    <w:rsid w:val="00E357AC"/>
    <w:rsid w:val="00E35BBE"/>
    <w:rsid w:val="00E35C8F"/>
    <w:rsid w:val="00E35E4A"/>
    <w:rsid w:val="00E35EB4"/>
    <w:rsid w:val="00E36898"/>
    <w:rsid w:val="00E368DD"/>
    <w:rsid w:val="00E36989"/>
    <w:rsid w:val="00E36F41"/>
    <w:rsid w:val="00E37262"/>
    <w:rsid w:val="00E37266"/>
    <w:rsid w:val="00E3740B"/>
    <w:rsid w:val="00E37910"/>
    <w:rsid w:val="00E37BC2"/>
    <w:rsid w:val="00E400F8"/>
    <w:rsid w:val="00E40461"/>
    <w:rsid w:val="00E40E7E"/>
    <w:rsid w:val="00E43765"/>
    <w:rsid w:val="00E437C8"/>
    <w:rsid w:val="00E43BEB"/>
    <w:rsid w:val="00E43F17"/>
    <w:rsid w:val="00E4414B"/>
    <w:rsid w:val="00E44319"/>
    <w:rsid w:val="00E4446F"/>
    <w:rsid w:val="00E450F5"/>
    <w:rsid w:val="00E45437"/>
    <w:rsid w:val="00E4580F"/>
    <w:rsid w:val="00E45B11"/>
    <w:rsid w:val="00E46A28"/>
    <w:rsid w:val="00E509B1"/>
    <w:rsid w:val="00E50AB3"/>
    <w:rsid w:val="00E5135F"/>
    <w:rsid w:val="00E51381"/>
    <w:rsid w:val="00E51388"/>
    <w:rsid w:val="00E51914"/>
    <w:rsid w:val="00E51B3B"/>
    <w:rsid w:val="00E5264D"/>
    <w:rsid w:val="00E5279F"/>
    <w:rsid w:val="00E527BA"/>
    <w:rsid w:val="00E529FF"/>
    <w:rsid w:val="00E52DE8"/>
    <w:rsid w:val="00E5383B"/>
    <w:rsid w:val="00E53CFC"/>
    <w:rsid w:val="00E550E7"/>
    <w:rsid w:val="00E55909"/>
    <w:rsid w:val="00E55AE2"/>
    <w:rsid w:val="00E55C56"/>
    <w:rsid w:val="00E55EB7"/>
    <w:rsid w:val="00E56DCF"/>
    <w:rsid w:val="00E56DFF"/>
    <w:rsid w:val="00E608CC"/>
    <w:rsid w:val="00E60B32"/>
    <w:rsid w:val="00E60B6D"/>
    <w:rsid w:val="00E613B0"/>
    <w:rsid w:val="00E628EA"/>
    <w:rsid w:val="00E6291D"/>
    <w:rsid w:val="00E629CD"/>
    <w:rsid w:val="00E63417"/>
    <w:rsid w:val="00E63E16"/>
    <w:rsid w:val="00E647C7"/>
    <w:rsid w:val="00E64B9D"/>
    <w:rsid w:val="00E650AF"/>
    <w:rsid w:val="00E6578D"/>
    <w:rsid w:val="00E65BC5"/>
    <w:rsid w:val="00E664AE"/>
    <w:rsid w:val="00E666FE"/>
    <w:rsid w:val="00E66A48"/>
    <w:rsid w:val="00E678B9"/>
    <w:rsid w:val="00E67957"/>
    <w:rsid w:val="00E70408"/>
    <w:rsid w:val="00E706CF"/>
    <w:rsid w:val="00E7093C"/>
    <w:rsid w:val="00E70ADE"/>
    <w:rsid w:val="00E7200B"/>
    <w:rsid w:val="00E724BA"/>
    <w:rsid w:val="00E7320E"/>
    <w:rsid w:val="00E743EE"/>
    <w:rsid w:val="00E74515"/>
    <w:rsid w:val="00E749F0"/>
    <w:rsid w:val="00E74B4D"/>
    <w:rsid w:val="00E74E36"/>
    <w:rsid w:val="00E75B28"/>
    <w:rsid w:val="00E765D8"/>
    <w:rsid w:val="00E765FA"/>
    <w:rsid w:val="00E76E68"/>
    <w:rsid w:val="00E7770F"/>
    <w:rsid w:val="00E77BC9"/>
    <w:rsid w:val="00E8096D"/>
    <w:rsid w:val="00E80BC9"/>
    <w:rsid w:val="00E811E6"/>
    <w:rsid w:val="00E812A2"/>
    <w:rsid w:val="00E826CC"/>
    <w:rsid w:val="00E83830"/>
    <w:rsid w:val="00E849EB"/>
    <w:rsid w:val="00E84C3C"/>
    <w:rsid w:val="00E852DA"/>
    <w:rsid w:val="00E8541E"/>
    <w:rsid w:val="00E85C42"/>
    <w:rsid w:val="00E85D42"/>
    <w:rsid w:val="00E863B5"/>
    <w:rsid w:val="00E86492"/>
    <w:rsid w:val="00E867C5"/>
    <w:rsid w:val="00E86CDD"/>
    <w:rsid w:val="00E87FD4"/>
    <w:rsid w:val="00E902DD"/>
    <w:rsid w:val="00E9070D"/>
    <w:rsid w:val="00E907C5"/>
    <w:rsid w:val="00E90EF5"/>
    <w:rsid w:val="00E927CA"/>
    <w:rsid w:val="00E92BD0"/>
    <w:rsid w:val="00E92D37"/>
    <w:rsid w:val="00E92D5A"/>
    <w:rsid w:val="00E9343D"/>
    <w:rsid w:val="00E93647"/>
    <w:rsid w:val="00E938E2"/>
    <w:rsid w:val="00E94123"/>
    <w:rsid w:val="00E9450D"/>
    <w:rsid w:val="00E95C70"/>
    <w:rsid w:val="00E96021"/>
    <w:rsid w:val="00E96D64"/>
    <w:rsid w:val="00E9771B"/>
    <w:rsid w:val="00E97ABF"/>
    <w:rsid w:val="00E97EAB"/>
    <w:rsid w:val="00EA0634"/>
    <w:rsid w:val="00EA0D8B"/>
    <w:rsid w:val="00EA163E"/>
    <w:rsid w:val="00EA1A17"/>
    <w:rsid w:val="00EA25E8"/>
    <w:rsid w:val="00EA2951"/>
    <w:rsid w:val="00EA3546"/>
    <w:rsid w:val="00EA3BD1"/>
    <w:rsid w:val="00EA3D93"/>
    <w:rsid w:val="00EA45B2"/>
    <w:rsid w:val="00EA4BD5"/>
    <w:rsid w:val="00EA4CEB"/>
    <w:rsid w:val="00EA4E65"/>
    <w:rsid w:val="00EA516F"/>
    <w:rsid w:val="00EA5307"/>
    <w:rsid w:val="00EA6005"/>
    <w:rsid w:val="00EA65DC"/>
    <w:rsid w:val="00EA6A3F"/>
    <w:rsid w:val="00EA717E"/>
    <w:rsid w:val="00EA79E2"/>
    <w:rsid w:val="00EA7A3B"/>
    <w:rsid w:val="00EA7D11"/>
    <w:rsid w:val="00EA7E2A"/>
    <w:rsid w:val="00EB0421"/>
    <w:rsid w:val="00EB04D7"/>
    <w:rsid w:val="00EB0EB2"/>
    <w:rsid w:val="00EB115A"/>
    <w:rsid w:val="00EB1297"/>
    <w:rsid w:val="00EB19B1"/>
    <w:rsid w:val="00EB1A65"/>
    <w:rsid w:val="00EB1B9A"/>
    <w:rsid w:val="00EB333B"/>
    <w:rsid w:val="00EB33E9"/>
    <w:rsid w:val="00EB386F"/>
    <w:rsid w:val="00EB3B1D"/>
    <w:rsid w:val="00EB48AF"/>
    <w:rsid w:val="00EB4CD3"/>
    <w:rsid w:val="00EB52D8"/>
    <w:rsid w:val="00EB53A8"/>
    <w:rsid w:val="00EB564E"/>
    <w:rsid w:val="00EB5AD6"/>
    <w:rsid w:val="00EB5FB0"/>
    <w:rsid w:val="00EB682B"/>
    <w:rsid w:val="00EB7612"/>
    <w:rsid w:val="00EB7838"/>
    <w:rsid w:val="00EC1CB6"/>
    <w:rsid w:val="00EC2F92"/>
    <w:rsid w:val="00EC3576"/>
    <w:rsid w:val="00EC38E1"/>
    <w:rsid w:val="00EC3900"/>
    <w:rsid w:val="00EC47B6"/>
    <w:rsid w:val="00EC52E7"/>
    <w:rsid w:val="00EC54DA"/>
    <w:rsid w:val="00EC55B8"/>
    <w:rsid w:val="00EC5C11"/>
    <w:rsid w:val="00EC5D85"/>
    <w:rsid w:val="00EC6049"/>
    <w:rsid w:val="00EC67D2"/>
    <w:rsid w:val="00EC67EB"/>
    <w:rsid w:val="00EC6BEA"/>
    <w:rsid w:val="00EC7102"/>
    <w:rsid w:val="00EC7536"/>
    <w:rsid w:val="00EC7590"/>
    <w:rsid w:val="00EC7B6C"/>
    <w:rsid w:val="00EC7E7A"/>
    <w:rsid w:val="00EC7EF7"/>
    <w:rsid w:val="00ED11DA"/>
    <w:rsid w:val="00ED17A4"/>
    <w:rsid w:val="00ED1848"/>
    <w:rsid w:val="00ED222A"/>
    <w:rsid w:val="00ED2D03"/>
    <w:rsid w:val="00ED3C50"/>
    <w:rsid w:val="00ED3DED"/>
    <w:rsid w:val="00ED4555"/>
    <w:rsid w:val="00ED5A95"/>
    <w:rsid w:val="00ED6325"/>
    <w:rsid w:val="00ED6352"/>
    <w:rsid w:val="00ED635A"/>
    <w:rsid w:val="00ED64E5"/>
    <w:rsid w:val="00ED6695"/>
    <w:rsid w:val="00ED7122"/>
    <w:rsid w:val="00ED7243"/>
    <w:rsid w:val="00ED75AB"/>
    <w:rsid w:val="00ED7D29"/>
    <w:rsid w:val="00ED7E7D"/>
    <w:rsid w:val="00ED7ED8"/>
    <w:rsid w:val="00EE057B"/>
    <w:rsid w:val="00EE18A7"/>
    <w:rsid w:val="00EE20E4"/>
    <w:rsid w:val="00EE2B0C"/>
    <w:rsid w:val="00EE3028"/>
    <w:rsid w:val="00EE310F"/>
    <w:rsid w:val="00EE3141"/>
    <w:rsid w:val="00EE3712"/>
    <w:rsid w:val="00EE3C84"/>
    <w:rsid w:val="00EE4007"/>
    <w:rsid w:val="00EE5F5F"/>
    <w:rsid w:val="00EE66B8"/>
    <w:rsid w:val="00EE6C08"/>
    <w:rsid w:val="00EE70EB"/>
    <w:rsid w:val="00EE753E"/>
    <w:rsid w:val="00EE75C5"/>
    <w:rsid w:val="00EE797C"/>
    <w:rsid w:val="00EF0C35"/>
    <w:rsid w:val="00EF15D2"/>
    <w:rsid w:val="00EF21CE"/>
    <w:rsid w:val="00EF3338"/>
    <w:rsid w:val="00EF3D1E"/>
    <w:rsid w:val="00EF3E1C"/>
    <w:rsid w:val="00EF3F75"/>
    <w:rsid w:val="00EF4117"/>
    <w:rsid w:val="00EF4ADF"/>
    <w:rsid w:val="00EF4E24"/>
    <w:rsid w:val="00EF5326"/>
    <w:rsid w:val="00EF5DA1"/>
    <w:rsid w:val="00EF62AA"/>
    <w:rsid w:val="00EF62FC"/>
    <w:rsid w:val="00EF6661"/>
    <w:rsid w:val="00EF6996"/>
    <w:rsid w:val="00EF6E12"/>
    <w:rsid w:val="00EF75B4"/>
    <w:rsid w:val="00EF799E"/>
    <w:rsid w:val="00EF7DA3"/>
    <w:rsid w:val="00F008E8"/>
    <w:rsid w:val="00F00EDF"/>
    <w:rsid w:val="00F01689"/>
    <w:rsid w:val="00F01F8A"/>
    <w:rsid w:val="00F02444"/>
    <w:rsid w:val="00F02E91"/>
    <w:rsid w:val="00F02F88"/>
    <w:rsid w:val="00F03589"/>
    <w:rsid w:val="00F03623"/>
    <w:rsid w:val="00F05EE3"/>
    <w:rsid w:val="00F0639F"/>
    <w:rsid w:val="00F07294"/>
    <w:rsid w:val="00F072E2"/>
    <w:rsid w:val="00F073C8"/>
    <w:rsid w:val="00F07453"/>
    <w:rsid w:val="00F075EF"/>
    <w:rsid w:val="00F076B2"/>
    <w:rsid w:val="00F07D82"/>
    <w:rsid w:val="00F10186"/>
    <w:rsid w:val="00F10187"/>
    <w:rsid w:val="00F1021C"/>
    <w:rsid w:val="00F104F6"/>
    <w:rsid w:val="00F10682"/>
    <w:rsid w:val="00F13AB9"/>
    <w:rsid w:val="00F13C49"/>
    <w:rsid w:val="00F140E5"/>
    <w:rsid w:val="00F14315"/>
    <w:rsid w:val="00F1435B"/>
    <w:rsid w:val="00F1484F"/>
    <w:rsid w:val="00F149F1"/>
    <w:rsid w:val="00F14BC9"/>
    <w:rsid w:val="00F14BF6"/>
    <w:rsid w:val="00F14E78"/>
    <w:rsid w:val="00F152A3"/>
    <w:rsid w:val="00F15B1F"/>
    <w:rsid w:val="00F160D7"/>
    <w:rsid w:val="00F16F1A"/>
    <w:rsid w:val="00F1712B"/>
    <w:rsid w:val="00F17B15"/>
    <w:rsid w:val="00F20077"/>
    <w:rsid w:val="00F208B2"/>
    <w:rsid w:val="00F212E2"/>
    <w:rsid w:val="00F21803"/>
    <w:rsid w:val="00F21BBA"/>
    <w:rsid w:val="00F22B56"/>
    <w:rsid w:val="00F22E2A"/>
    <w:rsid w:val="00F23333"/>
    <w:rsid w:val="00F24984"/>
    <w:rsid w:val="00F24A3A"/>
    <w:rsid w:val="00F24C71"/>
    <w:rsid w:val="00F25BAB"/>
    <w:rsid w:val="00F26C02"/>
    <w:rsid w:val="00F26E59"/>
    <w:rsid w:val="00F27566"/>
    <w:rsid w:val="00F277D3"/>
    <w:rsid w:val="00F277D7"/>
    <w:rsid w:val="00F3005A"/>
    <w:rsid w:val="00F306F6"/>
    <w:rsid w:val="00F30AB8"/>
    <w:rsid w:val="00F30D9D"/>
    <w:rsid w:val="00F3171D"/>
    <w:rsid w:val="00F319B2"/>
    <w:rsid w:val="00F31F47"/>
    <w:rsid w:val="00F32156"/>
    <w:rsid w:val="00F32233"/>
    <w:rsid w:val="00F3225B"/>
    <w:rsid w:val="00F32591"/>
    <w:rsid w:val="00F32730"/>
    <w:rsid w:val="00F3297B"/>
    <w:rsid w:val="00F32CE4"/>
    <w:rsid w:val="00F32E7C"/>
    <w:rsid w:val="00F3305A"/>
    <w:rsid w:val="00F3323B"/>
    <w:rsid w:val="00F333DA"/>
    <w:rsid w:val="00F348C2"/>
    <w:rsid w:val="00F34B4D"/>
    <w:rsid w:val="00F3520D"/>
    <w:rsid w:val="00F35988"/>
    <w:rsid w:val="00F35A94"/>
    <w:rsid w:val="00F365E9"/>
    <w:rsid w:val="00F366D9"/>
    <w:rsid w:val="00F3687D"/>
    <w:rsid w:val="00F36939"/>
    <w:rsid w:val="00F36BC8"/>
    <w:rsid w:val="00F36BFF"/>
    <w:rsid w:val="00F376F3"/>
    <w:rsid w:val="00F407C0"/>
    <w:rsid w:val="00F408AB"/>
    <w:rsid w:val="00F40E71"/>
    <w:rsid w:val="00F41494"/>
    <w:rsid w:val="00F41E9F"/>
    <w:rsid w:val="00F420A7"/>
    <w:rsid w:val="00F42361"/>
    <w:rsid w:val="00F42619"/>
    <w:rsid w:val="00F42BAF"/>
    <w:rsid w:val="00F43356"/>
    <w:rsid w:val="00F43375"/>
    <w:rsid w:val="00F433DE"/>
    <w:rsid w:val="00F43693"/>
    <w:rsid w:val="00F437A0"/>
    <w:rsid w:val="00F43C8B"/>
    <w:rsid w:val="00F44114"/>
    <w:rsid w:val="00F44261"/>
    <w:rsid w:val="00F44C6D"/>
    <w:rsid w:val="00F453E9"/>
    <w:rsid w:val="00F45C39"/>
    <w:rsid w:val="00F45F12"/>
    <w:rsid w:val="00F46158"/>
    <w:rsid w:val="00F46D2F"/>
    <w:rsid w:val="00F50116"/>
    <w:rsid w:val="00F5050A"/>
    <w:rsid w:val="00F5079A"/>
    <w:rsid w:val="00F50D11"/>
    <w:rsid w:val="00F51448"/>
    <w:rsid w:val="00F51469"/>
    <w:rsid w:val="00F519AE"/>
    <w:rsid w:val="00F51A98"/>
    <w:rsid w:val="00F51BF9"/>
    <w:rsid w:val="00F51D27"/>
    <w:rsid w:val="00F52192"/>
    <w:rsid w:val="00F526E0"/>
    <w:rsid w:val="00F527CB"/>
    <w:rsid w:val="00F52B4D"/>
    <w:rsid w:val="00F52EB2"/>
    <w:rsid w:val="00F53693"/>
    <w:rsid w:val="00F53712"/>
    <w:rsid w:val="00F53E18"/>
    <w:rsid w:val="00F5444D"/>
    <w:rsid w:val="00F54537"/>
    <w:rsid w:val="00F546BA"/>
    <w:rsid w:val="00F54A9E"/>
    <w:rsid w:val="00F54B70"/>
    <w:rsid w:val="00F555AC"/>
    <w:rsid w:val="00F55B98"/>
    <w:rsid w:val="00F55F4F"/>
    <w:rsid w:val="00F56370"/>
    <w:rsid w:val="00F56A1E"/>
    <w:rsid w:val="00F56B3C"/>
    <w:rsid w:val="00F56ECE"/>
    <w:rsid w:val="00F571A5"/>
    <w:rsid w:val="00F60229"/>
    <w:rsid w:val="00F602F7"/>
    <w:rsid w:val="00F6037B"/>
    <w:rsid w:val="00F60F7E"/>
    <w:rsid w:val="00F614E4"/>
    <w:rsid w:val="00F61BAA"/>
    <w:rsid w:val="00F6222F"/>
    <w:rsid w:val="00F62273"/>
    <w:rsid w:val="00F62DB7"/>
    <w:rsid w:val="00F6301F"/>
    <w:rsid w:val="00F63037"/>
    <w:rsid w:val="00F631AC"/>
    <w:rsid w:val="00F63703"/>
    <w:rsid w:val="00F63999"/>
    <w:rsid w:val="00F641E5"/>
    <w:rsid w:val="00F64792"/>
    <w:rsid w:val="00F64ABF"/>
    <w:rsid w:val="00F64FC9"/>
    <w:rsid w:val="00F652EC"/>
    <w:rsid w:val="00F654A7"/>
    <w:rsid w:val="00F658FA"/>
    <w:rsid w:val="00F65AF9"/>
    <w:rsid w:val="00F65F4D"/>
    <w:rsid w:val="00F66E32"/>
    <w:rsid w:val="00F66FA1"/>
    <w:rsid w:val="00F679F1"/>
    <w:rsid w:val="00F70095"/>
    <w:rsid w:val="00F70913"/>
    <w:rsid w:val="00F70E4E"/>
    <w:rsid w:val="00F7102E"/>
    <w:rsid w:val="00F71949"/>
    <w:rsid w:val="00F71957"/>
    <w:rsid w:val="00F71ADE"/>
    <w:rsid w:val="00F71B66"/>
    <w:rsid w:val="00F72039"/>
    <w:rsid w:val="00F720A5"/>
    <w:rsid w:val="00F72100"/>
    <w:rsid w:val="00F72DCC"/>
    <w:rsid w:val="00F73219"/>
    <w:rsid w:val="00F7462A"/>
    <w:rsid w:val="00F747F6"/>
    <w:rsid w:val="00F74A79"/>
    <w:rsid w:val="00F7524C"/>
    <w:rsid w:val="00F7602F"/>
    <w:rsid w:val="00F76209"/>
    <w:rsid w:val="00F76625"/>
    <w:rsid w:val="00F767A4"/>
    <w:rsid w:val="00F7743D"/>
    <w:rsid w:val="00F7790B"/>
    <w:rsid w:val="00F80E64"/>
    <w:rsid w:val="00F82A5B"/>
    <w:rsid w:val="00F82DFB"/>
    <w:rsid w:val="00F83098"/>
    <w:rsid w:val="00F839F3"/>
    <w:rsid w:val="00F83E2A"/>
    <w:rsid w:val="00F83F32"/>
    <w:rsid w:val="00F84B38"/>
    <w:rsid w:val="00F84BB0"/>
    <w:rsid w:val="00F84C15"/>
    <w:rsid w:val="00F857D0"/>
    <w:rsid w:val="00F85946"/>
    <w:rsid w:val="00F85FEA"/>
    <w:rsid w:val="00F8605D"/>
    <w:rsid w:val="00F87081"/>
    <w:rsid w:val="00F87113"/>
    <w:rsid w:val="00F87116"/>
    <w:rsid w:val="00F874AB"/>
    <w:rsid w:val="00F8752F"/>
    <w:rsid w:val="00F87E5C"/>
    <w:rsid w:val="00F90A3C"/>
    <w:rsid w:val="00F90D0C"/>
    <w:rsid w:val="00F91988"/>
    <w:rsid w:val="00F920F3"/>
    <w:rsid w:val="00F92979"/>
    <w:rsid w:val="00F92B32"/>
    <w:rsid w:val="00F92D05"/>
    <w:rsid w:val="00F93027"/>
    <w:rsid w:val="00F937A6"/>
    <w:rsid w:val="00F93E3D"/>
    <w:rsid w:val="00F94699"/>
    <w:rsid w:val="00F94720"/>
    <w:rsid w:val="00F9482E"/>
    <w:rsid w:val="00F94CE7"/>
    <w:rsid w:val="00F94E81"/>
    <w:rsid w:val="00F95177"/>
    <w:rsid w:val="00F9545A"/>
    <w:rsid w:val="00F958AA"/>
    <w:rsid w:val="00F959F4"/>
    <w:rsid w:val="00F962CC"/>
    <w:rsid w:val="00F97887"/>
    <w:rsid w:val="00F97EF7"/>
    <w:rsid w:val="00FA0166"/>
    <w:rsid w:val="00FA0B16"/>
    <w:rsid w:val="00FA0C82"/>
    <w:rsid w:val="00FA131A"/>
    <w:rsid w:val="00FA16B1"/>
    <w:rsid w:val="00FA1A7A"/>
    <w:rsid w:val="00FA1AF4"/>
    <w:rsid w:val="00FA25CE"/>
    <w:rsid w:val="00FA27EA"/>
    <w:rsid w:val="00FA2E4E"/>
    <w:rsid w:val="00FA358D"/>
    <w:rsid w:val="00FA38AB"/>
    <w:rsid w:val="00FA3C6A"/>
    <w:rsid w:val="00FA3F4A"/>
    <w:rsid w:val="00FA3FF7"/>
    <w:rsid w:val="00FA48B8"/>
    <w:rsid w:val="00FA5747"/>
    <w:rsid w:val="00FA5E47"/>
    <w:rsid w:val="00FA6B9F"/>
    <w:rsid w:val="00FA704D"/>
    <w:rsid w:val="00FA71E9"/>
    <w:rsid w:val="00FA78E7"/>
    <w:rsid w:val="00FB012D"/>
    <w:rsid w:val="00FB2A17"/>
    <w:rsid w:val="00FB2B2A"/>
    <w:rsid w:val="00FB2E6F"/>
    <w:rsid w:val="00FB2FDE"/>
    <w:rsid w:val="00FB300B"/>
    <w:rsid w:val="00FB34FB"/>
    <w:rsid w:val="00FB396B"/>
    <w:rsid w:val="00FB3D13"/>
    <w:rsid w:val="00FB42D3"/>
    <w:rsid w:val="00FB52FE"/>
    <w:rsid w:val="00FB5368"/>
    <w:rsid w:val="00FB6610"/>
    <w:rsid w:val="00FB69F7"/>
    <w:rsid w:val="00FB7176"/>
    <w:rsid w:val="00FC0201"/>
    <w:rsid w:val="00FC0958"/>
    <w:rsid w:val="00FC0C9B"/>
    <w:rsid w:val="00FC17CA"/>
    <w:rsid w:val="00FC19DD"/>
    <w:rsid w:val="00FC22B1"/>
    <w:rsid w:val="00FC2D82"/>
    <w:rsid w:val="00FC36A8"/>
    <w:rsid w:val="00FC4131"/>
    <w:rsid w:val="00FC4216"/>
    <w:rsid w:val="00FC4464"/>
    <w:rsid w:val="00FC4C25"/>
    <w:rsid w:val="00FC4E8B"/>
    <w:rsid w:val="00FC5458"/>
    <w:rsid w:val="00FC66D8"/>
    <w:rsid w:val="00FC67D6"/>
    <w:rsid w:val="00FC68AD"/>
    <w:rsid w:val="00FC6B35"/>
    <w:rsid w:val="00FC73EB"/>
    <w:rsid w:val="00FC73EC"/>
    <w:rsid w:val="00FC7501"/>
    <w:rsid w:val="00FC7604"/>
    <w:rsid w:val="00FC771E"/>
    <w:rsid w:val="00FC7A6D"/>
    <w:rsid w:val="00FC7C3A"/>
    <w:rsid w:val="00FD09EF"/>
    <w:rsid w:val="00FD137D"/>
    <w:rsid w:val="00FD17FA"/>
    <w:rsid w:val="00FD1C67"/>
    <w:rsid w:val="00FD1F7B"/>
    <w:rsid w:val="00FD37B7"/>
    <w:rsid w:val="00FD436A"/>
    <w:rsid w:val="00FD4EB8"/>
    <w:rsid w:val="00FD5F31"/>
    <w:rsid w:val="00FD6069"/>
    <w:rsid w:val="00FD661C"/>
    <w:rsid w:val="00FD6FF5"/>
    <w:rsid w:val="00FD72D1"/>
    <w:rsid w:val="00FE056C"/>
    <w:rsid w:val="00FE1573"/>
    <w:rsid w:val="00FE1F80"/>
    <w:rsid w:val="00FE2351"/>
    <w:rsid w:val="00FE4864"/>
    <w:rsid w:val="00FE5559"/>
    <w:rsid w:val="00FE579D"/>
    <w:rsid w:val="00FE5960"/>
    <w:rsid w:val="00FE6261"/>
    <w:rsid w:val="00FE64C8"/>
    <w:rsid w:val="00FE687F"/>
    <w:rsid w:val="00FE689E"/>
    <w:rsid w:val="00FE70C4"/>
    <w:rsid w:val="00FE785D"/>
    <w:rsid w:val="00FE7A3D"/>
    <w:rsid w:val="00FF059F"/>
    <w:rsid w:val="00FF0696"/>
    <w:rsid w:val="00FF0735"/>
    <w:rsid w:val="00FF0D0A"/>
    <w:rsid w:val="00FF1128"/>
    <w:rsid w:val="00FF12F5"/>
    <w:rsid w:val="00FF17F7"/>
    <w:rsid w:val="00FF260E"/>
    <w:rsid w:val="00FF2DD0"/>
    <w:rsid w:val="00FF36E0"/>
    <w:rsid w:val="00FF3F01"/>
    <w:rsid w:val="00FF3FEC"/>
    <w:rsid w:val="00FF40F4"/>
    <w:rsid w:val="00FF4292"/>
    <w:rsid w:val="00FF461F"/>
    <w:rsid w:val="00FF47F9"/>
    <w:rsid w:val="00FF4819"/>
    <w:rsid w:val="00FF5297"/>
    <w:rsid w:val="00FF5BAA"/>
    <w:rsid w:val="00FF609C"/>
    <w:rsid w:val="00FF6260"/>
    <w:rsid w:val="00FF6552"/>
    <w:rsid w:val="00FF713E"/>
    <w:rsid w:val="00FF756E"/>
    <w:rsid w:val="00FF78E2"/>
    <w:rsid w:val="00FF7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C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0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83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578</Words>
  <Characters>3298</Characters>
  <Application>Microsoft Office Word</Application>
  <DocSecurity>0</DocSecurity>
  <Lines>27</Lines>
  <Paragraphs>7</Paragraphs>
  <ScaleCrop>false</ScaleCrop>
  <Company>微软中国</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2023-01-17T08:07:00Z</dcterms:created>
  <dcterms:modified xsi:type="dcterms:W3CDTF">2023-01-17T08:08:00Z</dcterms:modified>
</cp:coreProperties>
</file>