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万载县林业局202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年政府信息公开工作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本报告依据《中华人民共和国政府信息公开条例》（国务院令第711号，以下简称新《条例》）和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国务院办公厅政府信息与政务公开办公室关于《中华人民共和国政府信息公开工作年度报告格式》的通知(国办公开办函〔2021〕30号)要求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，由万载县林业局结合有关统计数据编制。本年度报告中所列数据的统计期限自2021年1月1日起至2021年12月31日止。全文包括总体情况、主动公开政府信息情况、收到和处理政府信息公开申请情况、政府信息公开行政复议行政诉讼情况、存在的主要问题及改进情况、其他需要报告的事项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 w:firstLine="930" w:firstLineChars="3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总体情况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41" w:firstLineChars="207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在县委县政府的正确领导下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县林业局坚持以人为本、服务群众的工作思路，压实政务信息管理工作责任，及时细化分解任务，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全面推进政府信息公开。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  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（一）主动公开情况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  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充分发挥门户网站第一平台作用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，主动向社会公开我县林业工作有关政策、数据和工作信息共计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90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条，其中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公开指南1条，政务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动态类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8条，概况信息类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条，规划计划类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条，财经信息类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法规文件类3条，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行政权力运行类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解读类3条，林长制5条，建议提案办理类8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条。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 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（二）依申请公开情况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  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2021年度我局未收到依申请公开信息。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  </w:t>
      </w: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（三）政府信息管理情况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  进一步完善政务信息常态化管理机制，完善信息发布流程，加强信息发布审批力度。严禁在网站上传涉密、机密文件信息，全面排查涉及个人隐私或敏感字样信息。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44" w:firstLineChars="207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（四）平台建设情况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  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1.严格按照上级要求完成了政务信息系统改版升级工作，结合林业工作实际，优化公开栏目的分类设置，认真做好政务信息系统的运维管理工作。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41" w:firstLineChars="207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我局未开设门户网站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微博、微信公众号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抖音和客户端。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44" w:firstLineChars="207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（五）监督保障情况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  在局政府信息公开指南中公开了监督举报部门和联系方式，在办公楼设有群众投诉举报信箱和举报电话，主动接受群众投诉、举报和监督。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62" w:firstLineChars="207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315" w:leftChars="150" w:right="0" w:firstLine="662" w:firstLineChars="207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4"/>
        <w:tblW w:w="9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9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2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318.3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89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"/>
        <w:gridCol w:w="847"/>
        <w:gridCol w:w="3009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454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4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45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1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454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4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4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45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83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87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584"/>
        <w:gridCol w:w="584"/>
        <w:gridCol w:w="584"/>
        <w:gridCol w:w="588"/>
        <w:gridCol w:w="584"/>
        <w:gridCol w:w="584"/>
        <w:gridCol w:w="585"/>
        <w:gridCol w:w="585"/>
        <w:gridCol w:w="588"/>
        <w:gridCol w:w="585"/>
        <w:gridCol w:w="585"/>
        <w:gridCol w:w="585"/>
        <w:gridCol w:w="585"/>
        <w:gridCol w:w="5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29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85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等线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00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  五、存在的主要问题及改进情况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  存在的主要问题：一是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部分栏目信息更新速度有时比较滞后，还需进一步提高。二是政策类文件发布较少，政策解读类文件质量不高、解读形式不够新颖。三是发布的信息有时会出现低级错误，多次出现由县信息办提醒整改的情况。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  针对存在的问题，202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年度我局将进一步加强单位政务信息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管理工作。一是提升信息更新速度，提高行政效能。二是对涉及群众切身利益的政策性文件做到及时全部公开，同时提高解读文件质量，尽量做到通俗易懂，方便群众理解。三是信息发布做到更加细致认真，坚决杜绝低级错误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六、其他需要报告的事项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  </w:t>
      </w: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我局严格按照国务院办公厅《政府信息公开信息处理费管理办法》（国办函〔2020〕109号）执行，信息处理费按照超额累进方式计算收费金额，采取按件计收或按量计收方式，2021</w:t>
      </w:r>
      <w:bookmarkStart w:id="0" w:name="_GoBack"/>
      <w:bookmarkEnd w:id="0"/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年我局信息处理费收费情况为零。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本年度报告的电子版可以从万载县人民政府网站（http://www.wanzai.gov.cn）下载。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如对本报告有任何疑问，请与万载县林业局办公室联系（地址：康乐街道阳乐大道254号，电话：0795-8902360，邮箱：ycswzxlyj360@163.com）</w:t>
      </w:r>
      <w:r>
        <w:rPr>
          <w:rStyle w:val="8"/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                                      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Y2NhMmFhZThiNWZkYTIzNTg1YjcyZjZmNmE3ZmMifQ=="/>
  </w:docVars>
  <w:rsids>
    <w:rsidRoot w:val="006E18A7"/>
    <w:rsid w:val="001E63BA"/>
    <w:rsid w:val="00204621"/>
    <w:rsid w:val="002D562E"/>
    <w:rsid w:val="006E18A7"/>
    <w:rsid w:val="006E4A62"/>
    <w:rsid w:val="00805567"/>
    <w:rsid w:val="008222A1"/>
    <w:rsid w:val="00A86D6F"/>
    <w:rsid w:val="00C66EBF"/>
    <w:rsid w:val="00D552BF"/>
    <w:rsid w:val="0116312F"/>
    <w:rsid w:val="021F1C6E"/>
    <w:rsid w:val="024E68F9"/>
    <w:rsid w:val="027D0F8C"/>
    <w:rsid w:val="02E01C47"/>
    <w:rsid w:val="034E3265"/>
    <w:rsid w:val="045A77D7"/>
    <w:rsid w:val="04636BB7"/>
    <w:rsid w:val="04AB63CB"/>
    <w:rsid w:val="06183658"/>
    <w:rsid w:val="06B24AC9"/>
    <w:rsid w:val="06DA075B"/>
    <w:rsid w:val="06EC66E0"/>
    <w:rsid w:val="07181283"/>
    <w:rsid w:val="074B1659"/>
    <w:rsid w:val="07F4584C"/>
    <w:rsid w:val="087E15BA"/>
    <w:rsid w:val="089B504F"/>
    <w:rsid w:val="0992531D"/>
    <w:rsid w:val="09C0632E"/>
    <w:rsid w:val="0B6E3B68"/>
    <w:rsid w:val="0E73271F"/>
    <w:rsid w:val="0EA61ACF"/>
    <w:rsid w:val="0EDC703A"/>
    <w:rsid w:val="0FF07241"/>
    <w:rsid w:val="10D75D0B"/>
    <w:rsid w:val="115F642C"/>
    <w:rsid w:val="128D6F07"/>
    <w:rsid w:val="12D15995"/>
    <w:rsid w:val="1367533C"/>
    <w:rsid w:val="154E022A"/>
    <w:rsid w:val="16353E0D"/>
    <w:rsid w:val="169A3A63"/>
    <w:rsid w:val="17045380"/>
    <w:rsid w:val="174C7453"/>
    <w:rsid w:val="17DA51C9"/>
    <w:rsid w:val="19137AFC"/>
    <w:rsid w:val="1AAD3B0A"/>
    <w:rsid w:val="1B7309F8"/>
    <w:rsid w:val="1DE32193"/>
    <w:rsid w:val="1E2C5935"/>
    <w:rsid w:val="1FE04BDC"/>
    <w:rsid w:val="201B44CB"/>
    <w:rsid w:val="206D117B"/>
    <w:rsid w:val="20B55DBE"/>
    <w:rsid w:val="213353E6"/>
    <w:rsid w:val="229A6ADE"/>
    <w:rsid w:val="24264B88"/>
    <w:rsid w:val="27276EE6"/>
    <w:rsid w:val="27FF7BCA"/>
    <w:rsid w:val="29583A35"/>
    <w:rsid w:val="2D4A18E7"/>
    <w:rsid w:val="2FE7671C"/>
    <w:rsid w:val="31E50F40"/>
    <w:rsid w:val="32146967"/>
    <w:rsid w:val="33735E42"/>
    <w:rsid w:val="341F1070"/>
    <w:rsid w:val="342E2790"/>
    <w:rsid w:val="357D65D2"/>
    <w:rsid w:val="36625D06"/>
    <w:rsid w:val="36A55DE0"/>
    <w:rsid w:val="36EB6A86"/>
    <w:rsid w:val="377E59AF"/>
    <w:rsid w:val="3A124257"/>
    <w:rsid w:val="3A6A55E0"/>
    <w:rsid w:val="3A7A7814"/>
    <w:rsid w:val="3B5953EB"/>
    <w:rsid w:val="3BB16FD5"/>
    <w:rsid w:val="3BEA58CC"/>
    <w:rsid w:val="3D243DB4"/>
    <w:rsid w:val="3E3363C7"/>
    <w:rsid w:val="3EB845B9"/>
    <w:rsid w:val="3FD15E98"/>
    <w:rsid w:val="40451E33"/>
    <w:rsid w:val="4140376A"/>
    <w:rsid w:val="415F5D2D"/>
    <w:rsid w:val="418D6AA7"/>
    <w:rsid w:val="41D50C68"/>
    <w:rsid w:val="422E689A"/>
    <w:rsid w:val="44197135"/>
    <w:rsid w:val="466C2476"/>
    <w:rsid w:val="476D215C"/>
    <w:rsid w:val="492D0876"/>
    <w:rsid w:val="4A2D4613"/>
    <w:rsid w:val="4C523EBC"/>
    <w:rsid w:val="4CB44B77"/>
    <w:rsid w:val="4D722A68"/>
    <w:rsid w:val="4D93478D"/>
    <w:rsid w:val="4F3454FB"/>
    <w:rsid w:val="4F6C1739"/>
    <w:rsid w:val="4FBD59E3"/>
    <w:rsid w:val="4FC82323"/>
    <w:rsid w:val="518A136B"/>
    <w:rsid w:val="528B3E2E"/>
    <w:rsid w:val="53CC09F8"/>
    <w:rsid w:val="540B1521"/>
    <w:rsid w:val="54AB6860"/>
    <w:rsid w:val="564A1EC4"/>
    <w:rsid w:val="56582A17"/>
    <w:rsid w:val="571B36C1"/>
    <w:rsid w:val="57BE4AFC"/>
    <w:rsid w:val="5A2933F3"/>
    <w:rsid w:val="5AAC0952"/>
    <w:rsid w:val="5B9C083A"/>
    <w:rsid w:val="5BE64701"/>
    <w:rsid w:val="5C2361FA"/>
    <w:rsid w:val="5D030C85"/>
    <w:rsid w:val="5E46062F"/>
    <w:rsid w:val="60483C3C"/>
    <w:rsid w:val="61502C69"/>
    <w:rsid w:val="61972646"/>
    <w:rsid w:val="61A05CD4"/>
    <w:rsid w:val="62467BC8"/>
    <w:rsid w:val="633F13EC"/>
    <w:rsid w:val="64277DD6"/>
    <w:rsid w:val="658E76EA"/>
    <w:rsid w:val="65B8702E"/>
    <w:rsid w:val="67FC76A6"/>
    <w:rsid w:val="685125AE"/>
    <w:rsid w:val="686D5EAE"/>
    <w:rsid w:val="68BE670A"/>
    <w:rsid w:val="68CB7079"/>
    <w:rsid w:val="68EF60FE"/>
    <w:rsid w:val="69E501DD"/>
    <w:rsid w:val="6A325A5D"/>
    <w:rsid w:val="6A3D5D54"/>
    <w:rsid w:val="6ADB3DD4"/>
    <w:rsid w:val="6C446A58"/>
    <w:rsid w:val="6D964665"/>
    <w:rsid w:val="6E4008BB"/>
    <w:rsid w:val="6F3C27AF"/>
    <w:rsid w:val="6F6D49E6"/>
    <w:rsid w:val="71405412"/>
    <w:rsid w:val="714E2791"/>
    <w:rsid w:val="71A32941"/>
    <w:rsid w:val="71E60A7F"/>
    <w:rsid w:val="730B4C41"/>
    <w:rsid w:val="73530396"/>
    <w:rsid w:val="7422500A"/>
    <w:rsid w:val="760824D4"/>
    <w:rsid w:val="767E1BCE"/>
    <w:rsid w:val="78364DFA"/>
    <w:rsid w:val="786527E8"/>
    <w:rsid w:val="79CE07FE"/>
    <w:rsid w:val="7AF4245F"/>
    <w:rsid w:val="7B6868B3"/>
    <w:rsid w:val="7D861587"/>
    <w:rsid w:val="7EE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kern w:val="44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15"/>
    <w:basedOn w:val="5"/>
    <w:qFormat/>
    <w:uiPriority w:val="0"/>
  </w:style>
  <w:style w:type="paragraph" w:customStyle="1" w:styleId="9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标题 1 Char"/>
    <w:basedOn w:val="5"/>
    <w:link w:val="2"/>
    <w:qFormat/>
    <w:uiPriority w:val="99"/>
    <w:rPr>
      <w:rFonts w:ascii="宋体" w:hAnsi="宋体" w:eastAsia="宋体" w:cs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2063</Words>
  <Characters>2341</Characters>
  <Lines>20</Lines>
  <Paragraphs>5</Paragraphs>
  <TotalTime>0</TotalTime>
  <ScaleCrop>false</ScaleCrop>
  <LinksUpToDate>false</LinksUpToDate>
  <CharactersWithSpaces>2410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2022-01-17T06:53:00Z</dcterms:created>
  <dc:creator>Administrator</dc:creator>
  <cp:lastModifiedBy>木头</cp:lastModifiedBy>
  <cp:lastPrinted>2022-01-19T02:44:00Z</cp:lastPrinted>
  <dcterms:modified xsi:type="dcterms:W3CDTF">2023-01-12T08:03:39Z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0CB5BE042660413188C3EC3E6802CED5</vt:lpwstr>
  </property>
</Properties>
</file>